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81DF1B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37EFB7C6" wp14:editId="392351ED">
            <wp:simplePos x="0" y="0"/>
            <wp:positionH relativeFrom="column">
              <wp:posOffset>-13335</wp:posOffset>
            </wp:positionH>
            <wp:positionV relativeFrom="paragraph">
              <wp:posOffset>-81280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3858F8E9" w14:textId="5C381884" w:rsidR="006539BA" w:rsidRDefault="00A33921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7225D72" wp14:editId="3C67BDCD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12700" t="12700" r="0" b="0"/>
                <wp:wrapNone/>
                <wp:docPr id="95021222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A410C1" w14:textId="789C4501" w:rsidR="00D46418" w:rsidRPr="006539BA" w:rsidRDefault="00D46418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DE420C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225D7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" strokeweight="1.5pt">
                <v:path arrowok="t"/>
                <v:textbox>
                  <w:txbxContent>
                    <w:p w14:paraId="27A410C1" w14:textId="789C4501" w:rsidR="00D46418" w:rsidRPr="006539BA" w:rsidRDefault="00D46418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DE420C">
                        <w:rPr>
                          <w:b/>
                          <w:sz w:val="28"/>
                          <w:szCs w:val="28"/>
                          <w:lang w:val="es-CL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4B3655" w:rsidRPr="005F45FE">
        <w:rPr>
          <w:rFonts w:ascii="Arial" w:hAnsi="Arial" w:cs="Arial"/>
          <w:b/>
          <w:sz w:val="32"/>
          <w:szCs w:val="32"/>
          <w:lang w:val="es-CL"/>
        </w:rPr>
        <w:t>MATEMÁTICAS II</w:t>
      </w:r>
      <w:r w:rsidR="00906CD4">
        <w:rPr>
          <w:rFonts w:ascii="Arial" w:hAnsi="Arial" w:cs="Arial"/>
          <w:b/>
          <w:sz w:val="32"/>
          <w:szCs w:val="32"/>
          <w:lang w:val="es-CL"/>
        </w:rPr>
        <w:t xml:space="preserve"> AB</w:t>
      </w:r>
    </w:p>
    <w:p w14:paraId="4851D4EA" w14:textId="77777777" w:rsidR="00CD4F0C" w:rsidRDefault="00CD4F0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p w14:paraId="0661FFC9" w14:textId="77777777" w:rsidR="00CD4F0C" w:rsidRPr="005F45FE" w:rsidRDefault="00CD4F0C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632" w:type="dxa"/>
        <w:tblInd w:w="-601" w:type="dxa"/>
        <w:tblLook w:val="04A0" w:firstRow="1" w:lastRow="0" w:firstColumn="1" w:lastColumn="0" w:noHBand="0" w:noVBand="1"/>
      </w:tblPr>
      <w:tblGrid>
        <w:gridCol w:w="851"/>
        <w:gridCol w:w="657"/>
        <w:gridCol w:w="779"/>
        <w:gridCol w:w="313"/>
        <w:gridCol w:w="567"/>
        <w:gridCol w:w="242"/>
        <w:gridCol w:w="296"/>
        <w:gridCol w:w="290"/>
        <w:gridCol w:w="1127"/>
        <w:gridCol w:w="69"/>
        <w:gridCol w:w="498"/>
        <w:gridCol w:w="123"/>
        <w:gridCol w:w="434"/>
        <w:gridCol w:w="417"/>
        <w:gridCol w:w="148"/>
        <w:gridCol w:w="135"/>
        <w:gridCol w:w="149"/>
        <w:gridCol w:w="175"/>
        <w:gridCol w:w="23"/>
        <w:gridCol w:w="523"/>
        <w:gridCol w:w="696"/>
        <w:gridCol w:w="443"/>
        <w:gridCol w:w="649"/>
        <w:gridCol w:w="171"/>
        <w:gridCol w:w="857"/>
      </w:tblGrid>
      <w:tr w:rsidR="00CD4F0C" w:rsidRPr="006539BA" w14:paraId="37029E33" w14:textId="77777777" w:rsidTr="007248F0">
        <w:trPr>
          <w:trHeight w:val="392"/>
        </w:trPr>
        <w:tc>
          <w:tcPr>
            <w:tcW w:w="709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89E6F46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7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11FC58A" w14:textId="77777777" w:rsidR="00CD4F0C" w:rsidRPr="00D94CA4" w:rsidRDefault="00CD4F0C" w:rsidP="00B123E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CÓDIGO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 xml:space="preserve"> :</w:t>
            </w:r>
          </w:p>
        </w:tc>
        <w:tc>
          <w:tcPr>
            <w:tcW w:w="2120" w:type="dxa"/>
            <w:gridSpan w:val="4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6AEA3BBC" w14:textId="79C6E9C6" w:rsidR="00CD4F0C" w:rsidRPr="00D46418" w:rsidRDefault="00D46418" w:rsidP="00B123EA">
            <w:pPr>
              <w:rPr>
                <w:rFonts w:ascii="Arial" w:hAnsi="Arial" w:cs="Arial"/>
                <w:b/>
                <w:color w:val="FF0000"/>
                <w:sz w:val="24"/>
                <w:szCs w:val="24"/>
                <w:lang w:val="es-CL"/>
              </w:rPr>
            </w:pPr>
            <w:r w:rsidRPr="00D46418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es-CL"/>
              </w:rPr>
              <w:t>MAY112</w:t>
            </w:r>
          </w:p>
        </w:tc>
      </w:tr>
      <w:tr w:rsidR="00CD4F0C" w:rsidRPr="006539BA" w14:paraId="7789DE28" w14:textId="77777777" w:rsidTr="00DD600D">
        <w:tc>
          <w:tcPr>
            <w:tcW w:w="2287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7A7BCA96" w14:textId="77777777" w:rsidR="00CD4F0C" w:rsidRPr="00B84C2D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ASIGNATURA:</w:t>
            </w:r>
          </w:p>
        </w:tc>
        <w:tc>
          <w:tcPr>
            <w:tcW w:w="2835" w:type="dxa"/>
            <w:gridSpan w:val="6"/>
            <w:tcBorders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7A17E84E" w14:textId="1D3960AE" w:rsidR="00CD4F0C" w:rsidRPr="00BB57B3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MATEMÁTICAS II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AB</w:t>
            </w:r>
          </w:p>
        </w:tc>
        <w:tc>
          <w:tcPr>
            <w:tcW w:w="2148" w:type="dxa"/>
            <w:gridSpan w:val="9"/>
            <w:tcBorders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0237F672" w14:textId="77777777" w:rsidR="00CD4F0C" w:rsidRPr="006539BA" w:rsidRDefault="00CD4F0C" w:rsidP="00B123EA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FACULTAD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left w:val="nil"/>
              <w:bottom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7F61B80" w14:textId="77777777" w:rsidR="00CD4F0C" w:rsidRPr="00BB57B3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CS. BÁSICAS Y APLICADAS</w:t>
            </w:r>
          </w:p>
        </w:tc>
      </w:tr>
      <w:tr w:rsidR="00906CD4" w:rsidRPr="006539BA" w14:paraId="53C0AD35" w14:textId="77777777" w:rsidTr="00DD600D">
        <w:trPr>
          <w:trHeight w:val="193"/>
        </w:trPr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7F1CA182" w14:textId="77777777" w:rsidR="00906CD4" w:rsidRPr="00B84C2D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 xml:space="preserve">CURSO/ 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086CF789" w14:textId="77777777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SEGUNDO AÑO</w:t>
            </w:r>
          </w:p>
        </w:tc>
        <w:tc>
          <w:tcPr>
            <w:tcW w:w="2148" w:type="dxa"/>
            <w:gridSpan w:val="9"/>
            <w:vMerge w:val="restart"/>
            <w:tcBorders>
              <w:top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5760E742" w14:textId="77777777" w:rsidR="00906CD4" w:rsidRPr="006539BA" w:rsidRDefault="00906CD4" w:rsidP="00B123EA">
            <w:pPr>
              <w:ind w:right="-108"/>
              <w:rPr>
                <w:rFonts w:ascii="Arial" w:hAnsi="Arial" w:cs="Arial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CÁTEDRA</w:t>
            </w:r>
            <w:r>
              <w:rPr>
                <w:rFonts w:ascii="Arial" w:hAnsi="Arial" w:cs="Arial"/>
                <w:lang w:val="es-CL"/>
              </w:rPr>
              <w:t>:</w:t>
            </w:r>
          </w:p>
        </w:tc>
        <w:tc>
          <w:tcPr>
            <w:tcW w:w="3362" w:type="dxa"/>
            <w:gridSpan w:val="7"/>
            <w:vMerge w:val="restart"/>
            <w:tcBorders>
              <w:top w:val="nil"/>
              <w:left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B94BA6D" w14:textId="77777777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MATEMÁTICAS Y HERRAMIENTAS TECNOLÓGICAS</w:t>
            </w:r>
          </w:p>
        </w:tc>
      </w:tr>
      <w:tr w:rsidR="00906CD4" w:rsidRPr="006539BA" w14:paraId="0322B8F5" w14:textId="77777777" w:rsidTr="00DD600D">
        <w:trPr>
          <w:trHeight w:val="193"/>
        </w:trPr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21C19A48" w14:textId="77777777" w:rsidR="00906CD4" w:rsidRPr="00B84C2D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ESCALAFÓN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nil"/>
            </w:tcBorders>
            <w:tcMar>
              <w:top w:w="34" w:type="dxa"/>
              <w:bottom w:w="34" w:type="dxa"/>
            </w:tcMar>
            <w:vAlign w:val="center"/>
          </w:tcPr>
          <w:p w14:paraId="1B486F56" w14:textId="00C023B2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ABASTECIMIENTO</w:t>
            </w:r>
          </w:p>
        </w:tc>
        <w:tc>
          <w:tcPr>
            <w:tcW w:w="2148" w:type="dxa"/>
            <w:gridSpan w:val="9"/>
            <w:vMerge/>
            <w:tcBorders>
              <w:bottom w:val="nil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44E3EC0A" w14:textId="77777777" w:rsidR="00906CD4" w:rsidRPr="006539BA" w:rsidRDefault="00906CD4" w:rsidP="00B123EA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  <w:tc>
          <w:tcPr>
            <w:tcW w:w="3362" w:type="dxa"/>
            <w:gridSpan w:val="7"/>
            <w:vMerge/>
            <w:tcBorders>
              <w:left w:val="nil"/>
              <w:bottom w:val="nil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76E32581" w14:textId="77777777" w:rsidR="00906CD4" w:rsidRPr="00BB57B3" w:rsidRDefault="00906CD4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</w:p>
        </w:tc>
      </w:tr>
      <w:tr w:rsidR="00CD4F0C" w:rsidRPr="006539BA" w14:paraId="7F190E8C" w14:textId="77777777" w:rsidTr="00DD600D">
        <w:tc>
          <w:tcPr>
            <w:tcW w:w="2287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661E427A" w14:textId="77777777" w:rsidR="00CD4F0C" w:rsidRPr="00B84C2D" w:rsidRDefault="00CD4F0C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REQUISITO:</w:t>
            </w:r>
          </w:p>
        </w:tc>
        <w:tc>
          <w:tcPr>
            <w:tcW w:w="2835" w:type="dxa"/>
            <w:gridSpan w:val="6"/>
            <w:tcBorders>
              <w:top w:val="nil"/>
              <w:left w:val="nil"/>
              <w:bottom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31E93A5C" w14:textId="6F6F8B54" w:rsidR="00CD4F0C" w:rsidRPr="00BB57B3" w:rsidRDefault="00E27A9D" w:rsidP="00B123E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  <w:r w:rsidR="00200515">
              <w:rPr>
                <w:rFonts w:ascii="Arial" w:hAnsi="Arial" w:cs="Arial"/>
                <w:sz w:val="18"/>
                <w:szCs w:val="18"/>
                <w:lang w:val="es-CL"/>
              </w:rPr>
              <w:t>er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AÑO POLITÉCNICO</w:t>
            </w:r>
          </w:p>
        </w:tc>
        <w:tc>
          <w:tcPr>
            <w:tcW w:w="2148" w:type="dxa"/>
            <w:gridSpan w:val="9"/>
            <w:tcBorders>
              <w:top w:val="nil"/>
              <w:bottom w:val="single" w:sz="12" w:space="0" w:color="000000" w:themeColor="text1"/>
              <w:right w:val="nil"/>
            </w:tcBorders>
            <w:tcMar>
              <w:top w:w="34" w:type="dxa"/>
              <w:bottom w:w="34" w:type="dxa"/>
            </w:tcMar>
            <w:vAlign w:val="center"/>
          </w:tcPr>
          <w:p w14:paraId="5B70A573" w14:textId="77777777" w:rsidR="00CD4F0C" w:rsidRPr="006539BA" w:rsidRDefault="00CD4F0C" w:rsidP="00B123EA">
            <w:pPr>
              <w:ind w:right="-108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539BA">
              <w:rPr>
                <w:rFonts w:ascii="Arial" w:hAnsi="Arial" w:cs="Arial"/>
                <w:sz w:val="18"/>
                <w:szCs w:val="18"/>
                <w:lang w:val="es-CL"/>
              </w:rPr>
              <w:t>GESTOR ACADÉMICO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3362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34" w:type="dxa"/>
              <w:bottom w:w="34" w:type="dxa"/>
            </w:tcMar>
            <w:vAlign w:val="center"/>
          </w:tcPr>
          <w:p w14:paraId="0B88184E" w14:textId="77777777" w:rsidR="00CD4F0C" w:rsidRPr="00BB57B3" w:rsidRDefault="00CD4F0C" w:rsidP="00B123E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BB57B3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ESCUELA NAVAL </w:t>
            </w:r>
            <w:r w:rsidR="00E27A9D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“ARTURO PRAT”</w:t>
            </w:r>
          </w:p>
        </w:tc>
      </w:tr>
      <w:tr w:rsidR="00CD4F0C" w:rsidRPr="006539BA" w14:paraId="3B94BC9D" w14:textId="77777777" w:rsidTr="007248F0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F50031F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52DCE315" w14:textId="77777777" w:rsidTr="00200515">
        <w:trPr>
          <w:trHeight w:val="329"/>
        </w:trPr>
        <w:tc>
          <w:tcPr>
            <w:tcW w:w="3167" w:type="dxa"/>
            <w:gridSpan w:val="5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5D00272" w14:textId="77777777" w:rsidR="00CD4F0C" w:rsidRDefault="00CD4F0C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B84C2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B84C2D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  <w:p w14:paraId="33B6880B" w14:textId="77777777" w:rsidR="00DD600D" w:rsidRDefault="00DD600D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EXÁMENES:</w:t>
            </w:r>
          </w:p>
          <w:p w14:paraId="5414B2B8" w14:textId="2AB48F09" w:rsidR="00DD600D" w:rsidRPr="00B84C2D" w:rsidRDefault="00DD600D" w:rsidP="00200515">
            <w:pPr>
              <w:spacing w:line="283" w:lineRule="auto"/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ACADÉMICAS</w:t>
            </w:r>
            <w:r w:rsidR="00200515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538" w:type="dxa"/>
            <w:gridSpan w:val="2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32971042" w14:textId="77777777" w:rsidR="00CD4F0C" w:rsidRDefault="007248F0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DD5823">
              <w:rPr>
                <w:rFonts w:ascii="Arial" w:hAnsi="Arial" w:cs="Arial"/>
                <w:sz w:val="18"/>
                <w:szCs w:val="18"/>
                <w:lang w:val="es-CL"/>
              </w:rPr>
              <w:t>8</w:t>
            </w:r>
          </w:p>
          <w:p w14:paraId="2448E443" w14:textId="77777777" w:rsidR="00DD600D" w:rsidRDefault="00DD600D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  <w:p w14:paraId="391914F6" w14:textId="3DFD1A3A" w:rsidR="00DD600D" w:rsidRPr="00B84C2D" w:rsidRDefault="00DD600D" w:rsidP="00200515">
            <w:pPr>
              <w:spacing w:line="283" w:lineRule="auto"/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38</w:t>
            </w:r>
          </w:p>
        </w:tc>
        <w:tc>
          <w:tcPr>
            <w:tcW w:w="1984" w:type="dxa"/>
            <w:gridSpan w:val="4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245EC39" w14:textId="77777777" w:rsidR="00CD4F0C" w:rsidRPr="001F4768" w:rsidRDefault="00CD4F0C" w:rsidP="00DD600D">
            <w:pPr>
              <w:spacing w:line="360" w:lineRule="auto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57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F840BCB" w14:textId="77777777" w:rsidR="00CD4F0C" w:rsidRPr="009866B6" w:rsidRDefault="00CD4F0C" w:rsidP="00DD600D">
            <w:pPr>
              <w:spacing w:line="360" w:lineRule="auto"/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S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UPERIOR</w:t>
            </w:r>
          </w:p>
        </w:tc>
        <w:tc>
          <w:tcPr>
            <w:tcW w:w="3686" w:type="dxa"/>
            <w:gridSpan w:val="9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7C5305B" w14:textId="77777777" w:rsidR="00CD4F0C" w:rsidRPr="00426069" w:rsidRDefault="00CD4F0C" w:rsidP="00DD600D">
            <w:pPr>
              <w:spacing w:line="360" w:lineRule="auto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ANUAL</w:t>
            </w:r>
          </w:p>
        </w:tc>
      </w:tr>
      <w:tr w:rsidR="00CD4F0C" w:rsidRPr="006539BA" w14:paraId="671681AD" w14:textId="77777777" w:rsidTr="00DD600D">
        <w:trPr>
          <w:trHeight w:val="305"/>
        </w:trPr>
        <w:tc>
          <w:tcPr>
            <w:tcW w:w="3167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7F00762A" w14:textId="77777777" w:rsidR="00CD4F0C" w:rsidRPr="002568D7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465" w:type="dxa"/>
            <w:gridSpan w:val="20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4FC22BC8" w14:textId="77777777" w:rsidR="00CD4F0C" w:rsidRPr="001F4768" w:rsidRDefault="00CD4F0C" w:rsidP="00B123EA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CD4F0C" w:rsidRPr="006539BA" w14:paraId="4216BF5F" w14:textId="77777777" w:rsidTr="00DD600D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579CADF" w14:textId="1C04A021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</w:t>
            </w:r>
            <w:r w:rsidR="00DD600D"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0C68C4FA" w14:textId="4A0EC925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94</w:t>
            </w:r>
          </w:p>
        </w:tc>
        <w:tc>
          <w:tcPr>
            <w:tcW w:w="4649" w:type="dxa"/>
            <w:gridSpan w:val="15"/>
            <w:tcBorders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A5956E1" w14:textId="77777777" w:rsidR="00CD4F0C" w:rsidRPr="002568D7" w:rsidRDefault="00CD4F0C" w:rsidP="00DD600D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SEMANAS  LECTIVAS</w:t>
            </w:r>
            <w:r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816" w:type="dxa"/>
            <w:gridSpan w:val="5"/>
            <w:tcBorders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4066C816" w14:textId="77777777" w:rsidR="00CD4F0C" w:rsidRPr="002568D7" w:rsidRDefault="007248F0" w:rsidP="00DD600D">
            <w:pPr>
              <w:rPr>
                <w:rFonts w:ascii="Arial" w:hAnsi="Arial" w:cs="Arial"/>
                <w:color w:val="00B050"/>
                <w:sz w:val="18"/>
                <w:szCs w:val="18"/>
                <w:lang w:val="es-CL"/>
              </w:rPr>
            </w:pPr>
            <w:r w:rsidRPr="00906CD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3</w:t>
            </w:r>
            <w:r w:rsidR="00DD5823" w:rsidRPr="00906CD4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</w:tr>
      <w:tr w:rsidR="00CD4F0C" w:rsidRPr="006539BA" w14:paraId="40026CB8" w14:textId="77777777" w:rsidTr="00DD600D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DB86F02" w14:textId="77777777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27879537" w14:textId="3447767F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77431A1" w14:textId="77777777" w:rsidR="00CD4F0C" w:rsidRPr="008841EF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 TEÓRICAS: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FA0AE60" w14:textId="6BE7E7BB" w:rsidR="00CD4F0C" w:rsidRPr="006651DC" w:rsidRDefault="00DD600D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114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24E7E41" w14:textId="77777777" w:rsidR="00CD4F0C" w:rsidRPr="008841EF" w:rsidRDefault="00CD4F0C" w:rsidP="00DD600D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TEÓRICAS: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084E543D" w14:textId="3989A00F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4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CD4F0C" w:rsidRPr="006539BA" w14:paraId="1ADF0140" w14:textId="77777777" w:rsidTr="004968FB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811B067" w14:textId="77777777" w:rsidR="00CD4F0C" w:rsidRPr="00DD600D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28" w:type="dxa"/>
              <w:bottom w:w="28" w:type="dxa"/>
            </w:tcMar>
            <w:vAlign w:val="center"/>
          </w:tcPr>
          <w:p w14:paraId="19A925EE" w14:textId="3499A8C0" w:rsidR="00CD4F0C" w:rsidRPr="00942B2C" w:rsidRDefault="004968FB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3</w:t>
            </w:r>
            <w:r w:rsidR="00DD600D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</w:p>
        </w:tc>
        <w:tc>
          <w:tcPr>
            <w:tcW w:w="2645" w:type="dxa"/>
            <w:gridSpan w:val="7"/>
            <w:tcBorders>
              <w:top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920CC05" w14:textId="77777777" w:rsidR="00CD4F0C" w:rsidRPr="008841EF" w:rsidRDefault="00CD4F0C" w:rsidP="00DD600D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PRÁCTICAS: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A3F83E7" w14:textId="71E4D4EE" w:rsidR="00CD4F0C" w:rsidRPr="006651DC" w:rsidRDefault="004968FB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8"/>
                <w:szCs w:val="18"/>
                <w:lang w:val="es-CL"/>
              </w:rPr>
              <w:t>76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1B41594" w14:textId="77777777" w:rsidR="00CD4F0C" w:rsidRPr="008841EF" w:rsidRDefault="00CD4F0C" w:rsidP="00DD600D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HORAS SEMANALES  PRÁCTICAS: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74AC8E60" w14:textId="6FCE2C9F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2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02</w:t>
            </w:r>
          </w:p>
        </w:tc>
      </w:tr>
      <w:tr w:rsidR="00CD4F0C" w:rsidRPr="006539BA" w14:paraId="32FD46FA" w14:textId="77777777" w:rsidTr="004968FB">
        <w:trPr>
          <w:trHeight w:val="133"/>
        </w:trPr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83FAEEA" w14:textId="77777777" w:rsidR="00CD4F0C" w:rsidRPr="00DD600D" w:rsidRDefault="00CD4F0C" w:rsidP="00DD600D">
            <w:pPr>
              <w:ind w:right="-133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DD600D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tcMar>
              <w:top w:w="28" w:type="dxa"/>
              <w:bottom w:w="28" w:type="dxa"/>
            </w:tcMar>
            <w:vAlign w:val="center"/>
          </w:tcPr>
          <w:p w14:paraId="3E264FD4" w14:textId="6E923171" w:rsidR="00CD4F0C" w:rsidRPr="00942B2C" w:rsidRDefault="00DD600D" w:rsidP="00DD600D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190</w:t>
            </w:r>
          </w:p>
        </w:tc>
        <w:tc>
          <w:tcPr>
            <w:tcW w:w="2645" w:type="dxa"/>
            <w:gridSpan w:val="7"/>
            <w:tcBorders>
              <w:top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ED14591" w14:textId="77777777" w:rsidR="00CD4F0C" w:rsidRPr="008841EF" w:rsidRDefault="00CD4F0C" w:rsidP="00DD600D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ASIGNATURA:</w:t>
            </w:r>
          </w:p>
        </w:tc>
        <w:tc>
          <w:tcPr>
            <w:tcW w:w="99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D66A571" w14:textId="7C993148" w:rsidR="00CD4F0C" w:rsidRPr="006651DC" w:rsidRDefault="00DD600D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sz w:val="18"/>
                <w:szCs w:val="18"/>
                <w:lang w:val="es-CL"/>
              </w:rPr>
              <w:t>190</w:t>
            </w:r>
          </w:p>
        </w:tc>
        <w:tc>
          <w:tcPr>
            <w:tcW w:w="279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5E5AAC2" w14:textId="77777777" w:rsidR="00CD4F0C" w:rsidRPr="008841EF" w:rsidRDefault="00CD4F0C" w:rsidP="00DD600D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 HORAS SEMANALES :</w:t>
            </w:r>
          </w:p>
        </w:tc>
        <w:tc>
          <w:tcPr>
            <w:tcW w:w="1028" w:type="dxa"/>
            <w:gridSpan w:val="2"/>
            <w:tcBorders>
              <w:top w:val="nil"/>
              <w:left w:val="nil"/>
              <w:bottom w:val="single" w:sz="4" w:space="0" w:color="auto"/>
              <w:right w:val="single" w:sz="12" w:space="0" w:color="000000" w:themeColor="text1"/>
            </w:tcBorders>
            <w:tcMar>
              <w:top w:w="28" w:type="dxa"/>
              <w:bottom w:w="28" w:type="dxa"/>
            </w:tcMar>
            <w:vAlign w:val="center"/>
          </w:tcPr>
          <w:p w14:paraId="56D48B9F" w14:textId="5392D369" w:rsidR="00CD4F0C" w:rsidRPr="006651DC" w:rsidRDefault="00CD4F0C" w:rsidP="00DD600D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6651DC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7248F0">
              <w:rPr>
                <w:rFonts w:ascii="Arial" w:hAnsi="Arial" w:cs="Arial"/>
                <w:sz w:val="18"/>
                <w:szCs w:val="18"/>
                <w:lang w:val="es-CL"/>
              </w:rPr>
              <w:t>6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 xml:space="preserve"> /</w:t>
            </w:r>
            <w:r w:rsidR="004968FB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18"/>
                <w:szCs w:val="18"/>
                <w:lang w:val="es-CL"/>
              </w:rPr>
              <w:t>04</w:t>
            </w:r>
          </w:p>
        </w:tc>
      </w:tr>
      <w:tr w:rsidR="00CD4F0C" w:rsidRPr="006539BA" w14:paraId="0B5FD050" w14:textId="77777777" w:rsidTr="004968FB">
        <w:tc>
          <w:tcPr>
            <w:tcW w:w="6246" w:type="dxa"/>
            <w:gridSpan w:val="13"/>
            <w:tcBorders>
              <w:top w:val="single" w:sz="4" w:space="0" w:color="auto"/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998B418" w14:textId="77777777" w:rsidR="00CD4F0C" w:rsidRPr="00E45F36" w:rsidRDefault="00CD4F0C" w:rsidP="00B123EA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</w:p>
        </w:tc>
        <w:tc>
          <w:tcPr>
            <w:tcW w:w="2709" w:type="dxa"/>
            <w:gridSpan w:val="9"/>
            <w:tcBorders>
              <w:top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14:paraId="3241DD4D" w14:textId="77777777" w:rsidR="00CD4F0C" w:rsidRPr="00E45F36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77" w:type="dxa"/>
            <w:gridSpan w:val="3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3D3B1FC" w14:textId="27493EB4" w:rsidR="00CD4F0C" w:rsidRPr="00B24C94" w:rsidRDefault="00CD4F0C" w:rsidP="00B123EA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  <w:r w:rsidRPr="004968F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0</w:t>
            </w:r>
            <w:r w:rsidR="004968FB" w:rsidRPr="004968FB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s-CL"/>
              </w:rPr>
              <w:t>8</w:t>
            </w:r>
          </w:p>
        </w:tc>
      </w:tr>
      <w:tr w:rsidR="00CD4F0C" w:rsidRPr="006539BA" w14:paraId="7B53B9A6" w14:textId="77777777" w:rsidTr="007248F0">
        <w:tc>
          <w:tcPr>
            <w:tcW w:w="10632" w:type="dxa"/>
            <w:gridSpan w:val="25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5C756A4" w14:textId="6BE0073C" w:rsidR="00CD4F0C" w:rsidRPr="006539BA" w:rsidRDefault="00CD4F0C" w:rsidP="00B123EA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>19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    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AUTÓNOMO :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AE7B03">
              <w:rPr>
                <w:rFonts w:ascii="Arial" w:hAnsi="Arial" w:cs="Arial"/>
                <w:sz w:val="16"/>
                <w:szCs w:val="16"/>
                <w:lang w:val="es-CL"/>
              </w:rPr>
              <w:t>76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</w:t>
            </w:r>
            <w:r w:rsidR="004968FB">
              <w:rPr>
                <w:rFonts w:ascii="Arial" w:hAnsi="Arial" w:cs="Arial"/>
                <w:sz w:val="16"/>
                <w:szCs w:val="16"/>
                <w:lang w:val="es-CL"/>
              </w:rPr>
              <w:t xml:space="preserve">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DOCENCIA DIRECTA </w:t>
            </w:r>
            <w:r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:</w:t>
            </w:r>
            <w:r w:rsidR="007248F0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200515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 xml:space="preserve"> </w:t>
            </w:r>
            <w:r w:rsidR="007248F0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1</w:t>
            </w:r>
            <w:r w:rsidR="004968FB" w:rsidRPr="004968FB">
              <w:rPr>
                <w:rFonts w:ascii="Arial" w:hAnsi="Arial" w:cs="Arial"/>
                <w:color w:val="000000" w:themeColor="text1"/>
                <w:sz w:val="16"/>
                <w:szCs w:val="16"/>
                <w:lang w:val="es-CL"/>
              </w:rPr>
              <w:t>43</w:t>
            </w:r>
          </w:p>
        </w:tc>
      </w:tr>
      <w:tr w:rsidR="00CD4F0C" w:rsidRPr="006539BA" w14:paraId="442E9A0F" w14:textId="77777777" w:rsidTr="007248F0">
        <w:trPr>
          <w:trHeight w:val="406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606210C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5ADE4F23" w14:textId="77777777" w:rsidTr="007248F0">
        <w:tc>
          <w:tcPr>
            <w:tcW w:w="851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D8FCFA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657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16DE043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901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F410ADB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NOTA DE EXIMICIÓN :</w:t>
            </w:r>
          </w:p>
        </w:tc>
        <w:tc>
          <w:tcPr>
            <w:tcW w:w="586" w:type="dxa"/>
            <w:gridSpan w:val="2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D4A6D52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</w:rPr>
            </w:pPr>
            <w:r w:rsidRPr="00942B2C">
              <w:rPr>
                <w:rFonts w:ascii="Arial" w:hAnsi="Arial" w:cs="Arial"/>
                <w:sz w:val="16"/>
                <w:szCs w:val="16"/>
                <w:lang w:val="es-CL"/>
              </w:rPr>
              <w:t>8,0</w:t>
            </w:r>
          </w:p>
        </w:tc>
        <w:tc>
          <w:tcPr>
            <w:tcW w:w="2668" w:type="dxa"/>
            <w:gridSpan w:val="6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B50A840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30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0536157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2482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CA0207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EXAMEN :</w:t>
            </w:r>
          </w:p>
        </w:tc>
        <w:tc>
          <w:tcPr>
            <w:tcW w:w="857" w:type="dxa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5BC7B97" w14:textId="77777777" w:rsidR="00CD4F0C" w:rsidRPr="00D94CA4" w:rsidRDefault="00CD4F0C" w:rsidP="00B123EA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CD4F0C" w:rsidRPr="006539BA" w14:paraId="7EA6895D" w14:textId="77777777" w:rsidTr="007248F0">
        <w:tc>
          <w:tcPr>
            <w:tcW w:w="3409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D8EEABA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CANTIDAD DE EVALUACIONES MÍNIMAS :</w:t>
            </w:r>
          </w:p>
        </w:tc>
        <w:tc>
          <w:tcPr>
            <w:tcW w:w="586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CFA276" w14:textId="77777777" w:rsidR="00CD4F0C" w:rsidRPr="00A15A12" w:rsidRDefault="007248F0" w:rsidP="00B123E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06</w:t>
            </w:r>
          </w:p>
        </w:tc>
        <w:tc>
          <w:tcPr>
            <w:tcW w:w="2668" w:type="dxa"/>
            <w:gridSpan w:val="6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E9847E2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TEÓRICAS:</w:t>
            </w:r>
          </w:p>
        </w:tc>
        <w:tc>
          <w:tcPr>
            <w:tcW w:w="630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30A79B9" w14:textId="77121227" w:rsidR="00CD4F0C" w:rsidRPr="00D94CA4" w:rsidRDefault="007248F0" w:rsidP="00B123EA">
            <w:pPr>
              <w:jc w:val="center"/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D600D">
              <w:rPr>
                <w:rFonts w:ascii="Arial" w:hAnsi="Arial" w:cs="Arial"/>
                <w:sz w:val="16"/>
                <w:szCs w:val="16"/>
                <w:lang w:val="es-CL"/>
              </w:rPr>
              <w:t>4</w:t>
            </w:r>
          </w:p>
        </w:tc>
        <w:tc>
          <w:tcPr>
            <w:tcW w:w="2482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3EC9922" w14:textId="77777777" w:rsidR="00CD4F0C" w:rsidRPr="00D94CA4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57" w:type="dxa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6BB688C" w14:textId="0018E147" w:rsidR="00CD4F0C" w:rsidRPr="00942B2C" w:rsidRDefault="007248F0" w:rsidP="00DD600D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DD600D">
              <w:rPr>
                <w:rFonts w:ascii="Arial" w:hAnsi="Arial" w:cs="Arial"/>
                <w:sz w:val="16"/>
                <w:szCs w:val="16"/>
                <w:lang w:val="es-CL"/>
              </w:rPr>
              <w:t>2</w:t>
            </w:r>
          </w:p>
        </w:tc>
      </w:tr>
      <w:tr w:rsidR="00CD4F0C" w:rsidRPr="006539BA" w14:paraId="0DEC04A1" w14:textId="77777777" w:rsidTr="007248F0">
        <w:trPr>
          <w:trHeight w:val="448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5F0B210" w14:textId="77777777" w:rsidR="00CD4F0C" w:rsidRPr="00D94CA4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CD4F0C" w:rsidRPr="006539BA" w14:paraId="6B7F1DE0" w14:textId="77777777" w:rsidTr="007248F0">
        <w:tc>
          <w:tcPr>
            <w:tcW w:w="3409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27A4EC9" w14:textId="35808261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Civil </w:t>
            </w:r>
          </w:p>
        </w:tc>
        <w:tc>
          <w:tcPr>
            <w:tcW w:w="3537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92D34A3" w14:textId="10C23F42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  </w:t>
            </w:r>
            <w:r w:rsidRPr="004E3713">
              <w:rPr>
                <w:rFonts w:ascii="Arial" w:hAnsi="Arial"/>
                <w:sz w:val="16"/>
                <w:szCs w:val="16"/>
                <w:lang w:val="es-MX"/>
              </w:rPr>
              <w:t xml:space="preserve">Universitario </w:t>
            </w:r>
          </w:p>
        </w:tc>
        <w:tc>
          <w:tcPr>
            <w:tcW w:w="3686" w:type="dxa"/>
            <w:gridSpan w:val="9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490CDB" w14:textId="457BBC07" w:rsidR="00CD4F0C" w:rsidRPr="004E3713" w:rsidRDefault="00CD4F0C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4E3713">
              <w:rPr>
                <w:rFonts w:ascii="Arial" w:hAnsi="Arial" w:cs="Arial"/>
                <w:b/>
                <w:sz w:val="18"/>
                <w:szCs w:val="18"/>
                <w:lang w:val="es-CL"/>
              </w:rPr>
              <w:t>GRADO ACADÉMICO:</w:t>
            </w:r>
            <w:r w:rsidR="00906CD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Licenciado </w:t>
            </w:r>
          </w:p>
        </w:tc>
      </w:tr>
      <w:tr w:rsidR="00CD4F0C" w:rsidRPr="006539BA" w14:paraId="42A8A11B" w14:textId="77777777" w:rsidTr="007248F0">
        <w:tc>
          <w:tcPr>
            <w:tcW w:w="10632" w:type="dxa"/>
            <w:gridSpan w:val="25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6A9FF02" w14:textId="77777777" w:rsidR="00CD4F0C" w:rsidRPr="004E3713" w:rsidRDefault="00CD4F0C" w:rsidP="00B123E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4E3713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7248F0">
              <w:rPr>
                <w:rFonts w:ascii="Arial" w:hAnsi="Arial" w:cs="Arial"/>
                <w:sz w:val="16"/>
                <w:szCs w:val="16"/>
                <w:lang w:val="es-CL"/>
              </w:rPr>
              <w:t>Especialista en Matemáticas. Desempeño en el área de Matemáticas, a lo menos, 5 años.</w:t>
            </w:r>
          </w:p>
        </w:tc>
      </w:tr>
      <w:tr w:rsidR="00CD4F0C" w:rsidRPr="006539BA" w14:paraId="64D27FC3" w14:textId="77777777" w:rsidTr="007248F0">
        <w:trPr>
          <w:trHeight w:val="420"/>
        </w:trPr>
        <w:tc>
          <w:tcPr>
            <w:tcW w:w="10632" w:type="dxa"/>
            <w:gridSpan w:val="25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A39572F" w14:textId="77777777" w:rsidR="00CD4F0C" w:rsidRPr="004E3713" w:rsidRDefault="00CD4F0C" w:rsidP="00B123E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4E3713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RESPONSABLE.</w:t>
            </w:r>
          </w:p>
        </w:tc>
      </w:tr>
      <w:tr w:rsidR="00CD4F0C" w:rsidRPr="006539BA" w14:paraId="217DEAD8" w14:textId="77777777" w:rsidTr="007248F0">
        <w:tc>
          <w:tcPr>
            <w:tcW w:w="2600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A7C45EF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8032" w:type="dxa"/>
            <w:gridSpan w:val="21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C93E9D3" w14:textId="406B7219" w:rsidR="00CD4F0C" w:rsidRPr="004E3713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906CD4">
              <w:rPr>
                <w:rFonts w:ascii="Arial" w:hAnsi="Arial" w:cs="Arial"/>
                <w:sz w:val="20"/>
                <w:szCs w:val="20"/>
                <w:lang w:val="es-CL"/>
              </w:rPr>
              <w:t xml:space="preserve"> YANINA LEIVA A.</w:t>
            </w:r>
          </w:p>
        </w:tc>
      </w:tr>
      <w:tr w:rsidR="00CD4F0C" w:rsidRPr="006539BA" w14:paraId="06047612" w14:textId="77777777" w:rsidTr="007248F0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A713DE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2B21CB8" w14:textId="0C828721" w:rsidR="00CD4F0C" w:rsidRPr="004E3713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4E3713">
              <w:rPr>
                <w:rFonts w:ascii="Arial" w:hAnsi="Arial" w:cs="Arial"/>
                <w:sz w:val="20"/>
                <w:szCs w:val="20"/>
                <w:lang w:val="es-CL"/>
              </w:rPr>
              <w:t>PC</w:t>
            </w:r>
            <w:r w:rsidR="007248F0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 w:rsidR="00906CD4">
              <w:rPr>
                <w:rFonts w:ascii="Arial" w:hAnsi="Arial" w:cs="Arial"/>
                <w:sz w:val="20"/>
                <w:szCs w:val="20"/>
                <w:lang w:val="es-CL"/>
              </w:rPr>
              <w:t>CATHERINE HARDY G</w:t>
            </w:r>
            <w:r w:rsidR="00200515">
              <w:rPr>
                <w:rFonts w:ascii="Arial" w:hAnsi="Arial" w:cs="Arial"/>
                <w:sz w:val="20"/>
                <w:szCs w:val="20"/>
                <w:lang w:val="es-CL"/>
              </w:rPr>
              <w:t>.</w:t>
            </w:r>
          </w:p>
        </w:tc>
      </w:tr>
      <w:tr w:rsidR="00CD4F0C" w:rsidRPr="006539BA" w14:paraId="27834DC7" w14:textId="77777777" w:rsidTr="007248F0">
        <w:tc>
          <w:tcPr>
            <w:tcW w:w="2600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323EFE" w14:textId="77777777" w:rsidR="00CD4F0C" w:rsidRPr="00D94CA4" w:rsidRDefault="00CD4F0C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D94CA4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8032" w:type="dxa"/>
            <w:gridSpan w:val="21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6A79EC9" w14:textId="21145C32" w:rsidR="00CD4F0C" w:rsidRPr="004E3713" w:rsidRDefault="0053137D" w:rsidP="00B123E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Junio</w:t>
            </w:r>
            <w:r w:rsidR="00906CD4">
              <w:rPr>
                <w:rFonts w:ascii="Arial" w:hAnsi="Arial" w:cs="Arial"/>
                <w:sz w:val="20"/>
                <w:szCs w:val="20"/>
                <w:lang w:val="es-CL"/>
              </w:rPr>
              <w:t xml:space="preserve"> 2025</w:t>
            </w:r>
          </w:p>
        </w:tc>
      </w:tr>
      <w:tr w:rsidR="00CD4F0C" w:rsidRPr="006539BA" w14:paraId="345F29E6" w14:textId="77777777" w:rsidTr="007248F0">
        <w:trPr>
          <w:trHeight w:val="435"/>
        </w:trPr>
        <w:tc>
          <w:tcPr>
            <w:tcW w:w="5191" w:type="dxa"/>
            <w:gridSpan w:val="10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34B8D14" w14:textId="77777777" w:rsidR="00CD4F0C" w:rsidRDefault="00CD4F0C" w:rsidP="00B123EA">
            <w:pPr>
              <w:rPr>
                <w:rFonts w:ascii="Arial" w:hAnsi="Arial" w:cs="Arial"/>
                <w:lang w:val="es-CL"/>
              </w:rPr>
            </w:pPr>
          </w:p>
          <w:p w14:paraId="3470248A" w14:textId="77777777" w:rsidR="00CD4F0C" w:rsidRDefault="00CD4F0C" w:rsidP="00B123EA">
            <w:pPr>
              <w:rPr>
                <w:rFonts w:ascii="Arial" w:hAnsi="Arial" w:cs="Arial"/>
                <w:lang w:val="es-CL"/>
              </w:rPr>
            </w:pPr>
          </w:p>
          <w:p w14:paraId="4D3687BE" w14:textId="77777777" w:rsidR="007248F0" w:rsidRPr="006539BA" w:rsidRDefault="007248F0" w:rsidP="00B123E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441" w:type="dxa"/>
            <w:gridSpan w:val="15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002540C" w14:textId="77777777" w:rsidR="00CD4F0C" w:rsidRPr="006539BA" w:rsidRDefault="00CD4F0C" w:rsidP="00B123EA">
            <w:pPr>
              <w:rPr>
                <w:rFonts w:ascii="Arial" w:hAnsi="Arial" w:cs="Arial"/>
                <w:lang w:val="es-CL"/>
              </w:rPr>
            </w:pPr>
          </w:p>
        </w:tc>
      </w:tr>
      <w:tr w:rsidR="00CD4F0C" w:rsidRPr="00D94CA4" w14:paraId="53D8A5C9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1D738B7" w14:textId="74965A7B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JUAN PABLO CASTRO</w:t>
            </w:r>
            <w:r w:rsidR="00906CD4">
              <w:rPr>
                <w:rFonts w:ascii="Arial" w:hAnsi="Arial" w:cs="Arial"/>
                <w:b/>
                <w:sz w:val="24"/>
                <w:szCs w:val="24"/>
                <w:lang w:val="es-CL"/>
              </w:rPr>
              <w:t xml:space="preserve"> BRAHM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78A7AE5A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GONZALO BELTRÁN GARRIDO</w:t>
            </w:r>
          </w:p>
        </w:tc>
      </w:tr>
      <w:tr w:rsidR="00CD4F0C" w:rsidRPr="00D94CA4" w14:paraId="3F93969C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95CE9DC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CAPITÁN DE NAVÍO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C846E98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CONTRAALMIRANTE</w:t>
            </w:r>
          </w:p>
        </w:tc>
      </w:tr>
      <w:tr w:rsidR="00CD4F0C" w:rsidRPr="00CD4F0C" w14:paraId="03A605AE" w14:textId="77777777" w:rsidTr="007248F0">
        <w:tc>
          <w:tcPr>
            <w:tcW w:w="5191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1C05ACE6" w14:textId="77777777" w:rsidR="00CD4F0C" w:rsidRPr="006108AE" w:rsidRDefault="00CD4F0C" w:rsidP="00B123EA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ESCUELA NAVAL</w:t>
            </w:r>
          </w:p>
        </w:tc>
        <w:tc>
          <w:tcPr>
            <w:tcW w:w="54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20C6BF4F" w14:textId="77777777" w:rsidR="00CD4F0C" w:rsidRPr="006108AE" w:rsidRDefault="00CD4F0C" w:rsidP="00CD4F0C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6108AE">
              <w:rPr>
                <w:rFonts w:ascii="Arial" w:hAnsi="Arial" w:cs="Arial"/>
                <w:b/>
                <w:sz w:val="24"/>
                <w:szCs w:val="24"/>
                <w:lang w:val="es-CL"/>
              </w:rPr>
              <w:t>DIRECTOR DE EDUCACIÓN DE LA ARMADA</w:t>
            </w:r>
          </w:p>
        </w:tc>
      </w:tr>
    </w:tbl>
    <w:p w14:paraId="48CB2519" w14:textId="77777777" w:rsidR="005755BE" w:rsidRDefault="005755BE" w:rsidP="008C1F74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5755BE" w14:paraId="239E3426" w14:textId="77777777" w:rsidTr="005755BE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345B0A12" w14:textId="77777777" w:rsidR="005755BE" w:rsidRPr="005755BE" w:rsidRDefault="005755BE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INTRODUCCIÓN.</w:t>
            </w:r>
          </w:p>
        </w:tc>
      </w:tr>
      <w:tr w:rsidR="005755BE" w14:paraId="003AD338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074366F5" w14:textId="77777777" w:rsidR="005755BE" w:rsidRPr="00935C4C" w:rsidRDefault="005755BE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Descripción de la asignatura y su contribución con el Perfil de Egreso:</w:t>
            </w:r>
          </w:p>
          <w:p w14:paraId="3FD16D9E" w14:textId="7777777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8C4099" w14:textId="67C80A02" w:rsidR="00E93DFE" w:rsidRPr="00851F94" w:rsidRDefault="00906CD4" w:rsidP="000A58F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Esta asignatura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M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atemáticas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II AB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>orienta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l futuro oficial de abastecimiento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al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desarroll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o de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competencias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como lo son: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el pensamiento crítico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, la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resolución de problema y 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el aprender a aprender.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A través del cálculo </w:t>
            </w:r>
            <w:r w:rsidR="00A6708F">
              <w:rPr>
                <w:rFonts w:ascii="Arial" w:hAnsi="Arial" w:cs="Arial"/>
                <w:sz w:val="20"/>
                <w:szCs w:val="20"/>
                <w:lang w:val="es-MX"/>
              </w:rPr>
              <w:t>diferencial aplicado,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los cadetes modelará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n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situaciones relevantes para la lógica y gestión de recursos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permitiendo desarrollar las bases para un futuro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an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>á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li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>sis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datos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y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evaluar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ción de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riesgos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>,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y la 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>toma</w:t>
            </w:r>
            <w:r w:rsidR="00E529E9">
              <w:rPr>
                <w:rFonts w:ascii="Arial" w:hAnsi="Arial" w:cs="Arial"/>
                <w:sz w:val="20"/>
                <w:szCs w:val="20"/>
                <w:lang w:val="es-MX"/>
              </w:rPr>
              <w:t xml:space="preserve"> de</w:t>
            </w:r>
            <w:r w:rsidR="009662FB" w:rsidRP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 decisiones informadas</w:t>
            </w:r>
            <w:r w:rsidR="009662FB">
              <w:rPr>
                <w:rFonts w:ascii="Arial" w:hAnsi="Arial" w:cs="Arial"/>
                <w:sz w:val="20"/>
                <w:szCs w:val="20"/>
                <w:lang w:val="es-MX"/>
              </w:rPr>
              <w:t xml:space="preserve">. </w:t>
            </w:r>
          </w:p>
          <w:p w14:paraId="15972BB0" w14:textId="77777777"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6373CD63" w14:textId="77777777" w:rsidR="000A58F6" w:rsidRDefault="000A58F6" w:rsidP="000A58F6">
            <w:pPr>
              <w:jc w:val="both"/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</w:p>
          <w:p w14:paraId="6C9B2F9F" w14:textId="584F552A" w:rsidR="000A58F6" w:rsidRPr="00B36668" w:rsidRDefault="00EF756F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839C876" wp14:editId="64C7AB7D">
                      <wp:simplePos x="0" y="0"/>
                      <wp:positionH relativeFrom="column">
                        <wp:posOffset>3928110</wp:posOffset>
                      </wp:positionH>
                      <wp:positionV relativeFrom="paragraph">
                        <wp:posOffset>131445</wp:posOffset>
                      </wp:positionV>
                      <wp:extent cx="1253067" cy="541655"/>
                      <wp:effectExtent l="0" t="0" r="17145" b="17145"/>
                      <wp:wrapNone/>
                      <wp:docPr id="439022657" name="Text Box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53067" cy="541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843823" w14:textId="77777777" w:rsidR="00D46418" w:rsidRPr="00EF756F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308635C5" w14:textId="77777777" w:rsidR="00D46418" w:rsidRPr="00EF756F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4A871462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48E7BC6D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FBE3CE3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3F2B60A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76B35505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7B7D212F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5E89958A" w14:textId="77777777" w:rsidR="00D46418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69BBBB41" w14:textId="77777777" w:rsidR="00D46418" w:rsidRPr="00EF756F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2"/>
                                      <w:szCs w:val="2"/>
                                    </w:rPr>
                                  </w:pPr>
                                </w:p>
                                <w:p w14:paraId="653B15C6" w14:textId="3D56FAD0" w:rsidR="00D46418" w:rsidRPr="00EF756F" w:rsidRDefault="00D46418" w:rsidP="00EF756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EF756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MATEMATICAS III AB</w:t>
                                  </w:r>
                                </w:p>
                                <w:p w14:paraId="26BF3F0C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11E27B57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04 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    136</w:t>
                                  </w:r>
                                </w:p>
                                <w:p w14:paraId="38A27320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39C876" id="Text Box 14" o:spid="_x0000_s1027" type="#_x0000_t202" style="position:absolute;margin-left:309.3pt;margin-top:10.35pt;width:98.65pt;height:42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">
                      <v:path arrowok="t"/>
                      <v:textbox>
                        <w:txbxContent>
                          <w:p w14:paraId="40843823" w14:textId="77777777" w:rsidR="00D46418" w:rsidRPr="00EF756F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308635C5" w14:textId="77777777" w:rsidR="00D46418" w:rsidRPr="00EF756F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4A871462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48E7BC6D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FBE3CE3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3F2B60A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76B35505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7B7D212F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5E89958A" w14:textId="77777777" w:rsidR="00D46418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69BBBB41" w14:textId="77777777" w:rsidR="00D46418" w:rsidRPr="00EF756F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2"/>
                                <w:szCs w:val="2"/>
                              </w:rPr>
                            </w:pPr>
                          </w:p>
                          <w:p w14:paraId="653B15C6" w14:textId="3D56FAD0" w:rsidR="00D46418" w:rsidRPr="00EF756F" w:rsidRDefault="00D46418" w:rsidP="00EF756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EF756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MATEMATICAS III AB</w:t>
                            </w:r>
                          </w:p>
                          <w:p w14:paraId="26BF3F0C" w14:textId="77777777" w:rsidR="00D46418" w:rsidRPr="005D4ACC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11E27B57" w14:textId="77777777" w:rsidR="00D46418" w:rsidRPr="005D4ACC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04 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    136</w:t>
                            </w:r>
                          </w:p>
                          <w:p w14:paraId="38A27320" w14:textId="77777777" w:rsidR="00D46418" w:rsidRPr="005D4ACC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708F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2E934B7" wp14:editId="33D246FB">
                      <wp:simplePos x="0" y="0"/>
                      <wp:positionH relativeFrom="column">
                        <wp:posOffset>2437553</wp:posOffset>
                      </wp:positionH>
                      <wp:positionV relativeFrom="paragraph">
                        <wp:posOffset>138853</wp:posOffset>
                      </wp:positionV>
                      <wp:extent cx="1225127" cy="551815"/>
                      <wp:effectExtent l="0" t="50800" r="57785" b="6985"/>
                      <wp:wrapNone/>
                      <wp:docPr id="2067159106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25127" cy="55181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71842" dir="18900000" algn="ctr" rotWithShape="0">
                                  <a:srgbClr val="333333">
                                    <a:alpha val="50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32BB22E6" w14:textId="77777777" w:rsidR="00D46418" w:rsidRDefault="00D46418" w:rsidP="00A6708F">
                                  <w:pPr>
                                    <w:spacing w:after="0"/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14:paraId="58E3E9DA" w14:textId="6A2F46C7" w:rsidR="00D46418" w:rsidRPr="00A6708F" w:rsidRDefault="00D46418" w:rsidP="00A6708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A6708F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MATEMATICAS II AB</w:t>
                                  </w:r>
                                </w:p>
                                <w:p w14:paraId="3A8F2A09" w14:textId="77777777" w:rsidR="00D46418" w:rsidRPr="005D4ACC" w:rsidRDefault="00D46418" w:rsidP="000A58F6">
                                  <w:pPr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14C6CF2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06             204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E934B7" id="Text Box 12" o:spid="_x0000_s1028" type="#_x0000_t202" style="position:absolute;margin-left:191.95pt;margin-top:10.95pt;width:96.45pt;height:43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">
                      <v:shadow on="t" color="#333" opacity=".5" offset="4pt,-4pt"/>
                      <v:path arrowok="t"/>
                      <v:textbox>
                        <w:txbxContent>
                          <w:p w14:paraId="32BB22E6" w14:textId="77777777" w:rsidR="00D46418" w:rsidRDefault="00D46418" w:rsidP="00A6708F">
                            <w:pPr>
                              <w:spacing w:after="0"/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58E3E9DA" w14:textId="6A2F46C7" w:rsidR="00D46418" w:rsidRPr="00A6708F" w:rsidRDefault="00D46418" w:rsidP="00A6708F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A6708F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MATEMATICAS II AB</w:t>
                            </w:r>
                          </w:p>
                          <w:p w14:paraId="3A8F2A09" w14:textId="77777777" w:rsidR="00D46418" w:rsidRPr="005D4ACC" w:rsidRDefault="00D46418" w:rsidP="000A58F6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14C6CF2" w14:textId="77777777" w:rsidR="00D46418" w:rsidRPr="005D4ACC" w:rsidRDefault="00D46418" w:rsidP="000A58F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06             204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6708F"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EE09630" wp14:editId="2262631C">
                      <wp:simplePos x="0" y="0"/>
                      <wp:positionH relativeFrom="column">
                        <wp:posOffset>906780</wp:posOffset>
                      </wp:positionH>
                      <wp:positionV relativeFrom="paragraph">
                        <wp:posOffset>141817</wp:posOffset>
                      </wp:positionV>
                      <wp:extent cx="1237615" cy="501227"/>
                      <wp:effectExtent l="0" t="0" r="6985" b="6985"/>
                      <wp:wrapNone/>
                      <wp:docPr id="1017522534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1237615" cy="50122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6F64960" w14:textId="77777777" w:rsidR="00D46418" w:rsidRDefault="00D46418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C27DDEA" w14:textId="77777777" w:rsidR="00D46418" w:rsidRDefault="00D46418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37BADB7E" w14:textId="77777777" w:rsidR="00D46418" w:rsidRDefault="00D46418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44E2C2B" w14:textId="77777777" w:rsidR="00D46418" w:rsidRPr="00A6708F" w:rsidRDefault="00D46418" w:rsidP="00A6708F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Arial" w:hAnsi="Arial" w:cs="Arial"/>
                                      <w:sz w:val="4"/>
                                      <w:szCs w:val="4"/>
                                    </w:rPr>
                                  </w:pPr>
                                </w:p>
                                <w:p w14:paraId="41ACCC16" w14:textId="08C41F6D" w:rsidR="00D46418" w:rsidRPr="002755F5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MATEMÁTICAS I</w:t>
                                  </w:r>
                                </w:p>
                                <w:p w14:paraId="1D1E3313" w14:textId="77777777" w:rsidR="00D46418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A9A1388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73EC01A6" w14:textId="77777777" w:rsidR="00D46418" w:rsidRPr="005D4ACC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08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 </w:t>
                                  </w:r>
                                  <w:r w:rsidRPr="005D4ACC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272</w:t>
                                  </w:r>
                                </w:p>
                                <w:p w14:paraId="400834D1" w14:textId="77777777" w:rsidR="00D46418" w:rsidRPr="00E7083F" w:rsidRDefault="00D46418" w:rsidP="000A58F6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E09630" id="Text Box 13" o:spid="_x0000_s1029" type="#_x0000_t202" style="position:absolute;margin-left:71.4pt;margin-top:11.15pt;width:97.45pt;height:39.4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">
                      <v:path arrowok="t"/>
                      <v:textbox>
                        <w:txbxContent>
                          <w:p w14:paraId="66F64960" w14:textId="77777777" w:rsidR="00D46418" w:rsidRDefault="00D46418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C27DDEA" w14:textId="77777777" w:rsidR="00D46418" w:rsidRDefault="00D46418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37BADB7E" w14:textId="77777777" w:rsidR="00D46418" w:rsidRDefault="00D46418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44E2C2B" w14:textId="77777777" w:rsidR="00D46418" w:rsidRPr="00A6708F" w:rsidRDefault="00D46418" w:rsidP="00A6708F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sz w:val="4"/>
                                <w:szCs w:val="4"/>
                              </w:rPr>
                            </w:pPr>
                          </w:p>
                          <w:p w14:paraId="41ACCC16" w14:textId="08C41F6D" w:rsidR="00D46418" w:rsidRPr="002755F5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MATEMÁTICAS I</w:t>
                            </w:r>
                          </w:p>
                          <w:p w14:paraId="1D1E3313" w14:textId="77777777" w:rsidR="00D46418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A9A1388" w14:textId="77777777" w:rsidR="00D46418" w:rsidRPr="005D4ACC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73EC01A6" w14:textId="77777777" w:rsidR="00D46418" w:rsidRPr="005D4ACC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08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5D4ACC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272</w:t>
                            </w:r>
                          </w:p>
                          <w:p w14:paraId="400834D1" w14:textId="77777777" w:rsidR="00D46418" w:rsidRPr="00E7083F" w:rsidRDefault="00D46418" w:rsidP="000A58F6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87ECCBE" w14:textId="39FDCA86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538150BE" w14:textId="556DBCD4" w:rsidR="000A58F6" w:rsidRPr="00B36668" w:rsidRDefault="00A6708F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87BC0A3" wp14:editId="3DBB9281">
                      <wp:simplePos x="0" y="0"/>
                      <wp:positionH relativeFrom="column">
                        <wp:posOffset>3583940</wp:posOffset>
                      </wp:positionH>
                      <wp:positionV relativeFrom="paragraph">
                        <wp:posOffset>69003</wp:posOffset>
                      </wp:positionV>
                      <wp:extent cx="345440" cy="0"/>
                      <wp:effectExtent l="0" t="63500" r="0" b="76200"/>
                      <wp:wrapNone/>
                      <wp:docPr id="44093855" name="Lin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3454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59D2BC43" id="Line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82.2pt,5.45pt" to="309.4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">
                      <v:stroke endarrow="block"/>
                      <o:lock v:ext="edit" shapetype="f"/>
                    </v:line>
                  </w:pict>
                </mc:Fallback>
              </mc:AlternateContent>
            </w:r>
            <w:r>
              <w:rPr>
                <w:rFonts w:ascii="Arial" w:hAnsi="Arial" w:cs="Arial"/>
                <w:noProof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6C6C47B" wp14:editId="0936E24B">
                      <wp:simplePos x="0" y="0"/>
                      <wp:positionH relativeFrom="column">
                        <wp:posOffset>2146723</wp:posOffset>
                      </wp:positionH>
                      <wp:positionV relativeFrom="paragraph">
                        <wp:posOffset>74083</wp:posOffset>
                      </wp:positionV>
                      <wp:extent cx="291254" cy="0"/>
                      <wp:effectExtent l="0" t="63500" r="0" b="76200"/>
                      <wp:wrapNone/>
                      <wp:docPr id="1567197800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91254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    <w:pict>
                    <v:line w14:anchorId="6FAE536C" id="Line 1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9.05pt,5.85pt" to="192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">
                      <v:stroke endarrow="block"/>
                      <o:lock v:ext="edit" shapetype="f"/>
                    </v:line>
                  </w:pict>
                </mc:Fallback>
              </mc:AlternateContent>
            </w:r>
          </w:p>
          <w:p w14:paraId="230359F3" w14:textId="3512ABF4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529E7959" w14:textId="77777777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24A21C68" w14:textId="77777777" w:rsidR="000A58F6" w:rsidRPr="00B36668" w:rsidRDefault="000A58F6" w:rsidP="000A58F6">
            <w:pPr>
              <w:pStyle w:val="Encabezado"/>
              <w:tabs>
                <w:tab w:val="left" w:pos="567"/>
              </w:tabs>
              <w:rPr>
                <w:rFonts w:ascii="Arial" w:hAnsi="Arial" w:cs="Arial"/>
              </w:rPr>
            </w:pPr>
          </w:p>
          <w:p w14:paraId="7A2889C9" w14:textId="77777777" w:rsidR="005755BE" w:rsidRPr="00935C4C" w:rsidRDefault="005755BE" w:rsidP="005755BE">
            <w:pPr>
              <w:jc w:val="both"/>
              <w:rPr>
                <w:rFonts w:ascii="Arial" w:hAnsi="Arial" w:cs="Arial"/>
                <w:b/>
                <w:lang w:val="es-CL"/>
              </w:rPr>
            </w:pPr>
          </w:p>
        </w:tc>
      </w:tr>
      <w:tr w:rsidR="005755BE" w14:paraId="1F647EA5" w14:textId="77777777" w:rsidTr="00935C4C">
        <w:tc>
          <w:tcPr>
            <w:tcW w:w="10173" w:type="dxa"/>
            <w:tcMar>
              <w:top w:w="85" w:type="dxa"/>
              <w:bottom w:w="57" w:type="dxa"/>
            </w:tcMar>
          </w:tcPr>
          <w:p w14:paraId="6BC5ADBC" w14:textId="30A27ADB" w:rsidR="00640497" w:rsidRPr="000A75BD" w:rsidRDefault="00580A82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Á</w:t>
            </w:r>
            <w:r w:rsidR="00935C4C" w:rsidRPr="000A75BD">
              <w:rPr>
                <w:rFonts w:ascii="Arial" w:hAnsi="Arial" w:cs="Arial"/>
                <w:b/>
                <w:lang w:val="es-CL"/>
              </w:rPr>
              <w:t>rea</w:t>
            </w:r>
            <w:r w:rsidR="005755BE" w:rsidRPr="000A75BD">
              <w:rPr>
                <w:rFonts w:ascii="Arial" w:hAnsi="Arial" w:cs="Arial"/>
                <w:b/>
                <w:lang w:val="es-CL"/>
              </w:rPr>
              <w:t xml:space="preserve"> de Formación:</w:t>
            </w:r>
            <w:r w:rsidR="00EF756F">
              <w:rPr>
                <w:rFonts w:ascii="Arial" w:hAnsi="Arial" w:cs="Arial"/>
                <w:b/>
                <w:lang w:val="es-CL"/>
              </w:rPr>
              <w:t xml:space="preserve"> </w:t>
            </w:r>
            <w:r w:rsidR="00EF756F" w:rsidRPr="00EF756F">
              <w:rPr>
                <w:rFonts w:ascii="Arial" w:hAnsi="Arial" w:cs="Arial"/>
                <w:bCs/>
                <w:lang w:val="es-CL"/>
              </w:rPr>
              <w:t>Básica</w:t>
            </w:r>
          </w:p>
          <w:p w14:paraId="33F02913" w14:textId="77777777" w:rsidR="005755BE" w:rsidRPr="000A75BD" w:rsidRDefault="005755BE" w:rsidP="00EF756F">
            <w:pPr>
              <w:ind w:left="3402" w:hanging="3402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5755BE" w14:paraId="6EC442B8" w14:textId="77777777" w:rsidTr="005755BE">
        <w:tc>
          <w:tcPr>
            <w:tcW w:w="10173" w:type="dxa"/>
            <w:tcMar>
              <w:top w:w="57" w:type="dxa"/>
              <w:bottom w:w="57" w:type="dxa"/>
            </w:tcMar>
          </w:tcPr>
          <w:p w14:paraId="6D5B3104" w14:textId="77777777" w:rsidR="00C01723" w:rsidRPr="000A75BD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0A75BD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5E7465AE" w14:textId="77777777" w:rsidR="00C96BCD" w:rsidRPr="000A75BD" w:rsidRDefault="00C96BC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26DAE89" w14:textId="77777777" w:rsidR="00C96BCD" w:rsidRPr="000A75BD" w:rsidRDefault="00C96BCD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0A75BD">
              <w:rPr>
                <w:rFonts w:ascii="Arial" w:hAnsi="Arial" w:cs="Arial"/>
                <w:sz w:val="20"/>
                <w:szCs w:val="20"/>
                <w:lang w:val="es-CL"/>
              </w:rPr>
              <w:t>Que el alumno:</w:t>
            </w:r>
          </w:p>
          <w:p w14:paraId="34CD8DF2" w14:textId="77777777" w:rsidR="00C96BCD" w:rsidRPr="000A75BD" w:rsidRDefault="00C96BCD" w:rsidP="00C0172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5DD1BCD" w14:textId="50A597AC" w:rsidR="00E529E9" w:rsidRPr="00E529E9" w:rsidRDefault="00867D1A" w:rsidP="00186121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Analice</w:t>
            </w:r>
            <w:r w:rsidR="00434D53">
              <w:rPr>
                <w:rFonts w:ascii="Arial" w:hAnsi="Arial" w:cs="Arial"/>
                <w:bCs/>
                <w:sz w:val="20"/>
                <w:szCs w:val="20"/>
              </w:rPr>
              <w:t xml:space="preserve"> funciones reales de una variable, aplicando sus propiedades, de forma algebraica y gráfica, para la resolución de problemas. </w:t>
            </w:r>
          </w:p>
          <w:p w14:paraId="65DB5F7A" w14:textId="4964AA11" w:rsidR="00E529E9" w:rsidRPr="00E529E9" w:rsidRDefault="00E529E9" w:rsidP="00186121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Aplique </w:t>
            </w:r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el límite de funciones y sus propiedades, en una variable y dentro del conjunto de los números reales, para la resolución de problemas de la especialidad</w:t>
            </w:r>
          </w:p>
          <w:p w14:paraId="2DA8C03F" w14:textId="5F654C5C" w:rsidR="00200515" w:rsidRPr="00E529E9" w:rsidRDefault="00E529E9" w:rsidP="00186121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Aplique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 derivada y sus propiedades, en una variable y dentro del conjunto de los números reales, para la solución de problemas de la especialidad</w:t>
            </w:r>
            <w:r w:rsidR="00397653">
              <w:rPr>
                <w:rFonts w:ascii="Arial" w:hAnsi="Arial" w:cs="Arial"/>
                <w:bCs/>
                <w:sz w:val="20"/>
                <w:szCs w:val="20"/>
                <w:lang w:val="es-MX"/>
              </w:rPr>
              <w:t>.</w:t>
            </w:r>
          </w:p>
          <w:p w14:paraId="7EA05274" w14:textId="391CFBBA" w:rsidR="00C01723" w:rsidRPr="000A75BD" w:rsidRDefault="00200515" w:rsidP="00186121">
            <w:pPr>
              <w:pStyle w:val="Prrafodelista"/>
              <w:numPr>
                <w:ilvl w:val="2"/>
                <w:numId w:val="6"/>
              </w:num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sz w:val="20"/>
                <w:szCs w:val="20"/>
                <w:lang w:val="es-MX"/>
              </w:rPr>
              <w:t>Aplique</w:t>
            </w:r>
            <w:r w:rsidRPr="00200515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operatoria de matrices</w:t>
            </w:r>
            <w:r>
              <w:rPr>
                <w:rFonts w:ascii="Arial" w:hAnsi="Arial" w:cs="Arial"/>
                <w:bCs/>
                <w:sz w:val="20"/>
                <w:szCs w:val="20"/>
                <w:lang w:val="es-MX"/>
              </w:rPr>
              <w:t>,</w:t>
            </w:r>
            <w:r w:rsidRPr="00200515">
              <w:rPr>
                <w:rFonts w:ascii="Arial" w:hAnsi="Arial" w:cs="Arial"/>
                <w:bCs/>
                <w:sz w:val="20"/>
                <w:szCs w:val="20"/>
                <w:lang w:val="es-MX"/>
              </w:rPr>
              <w:t xml:space="preserve"> para resolver sistemas de ecuaciones de orden superior</w:t>
            </w:r>
            <w:r w:rsidR="00A32E98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5BF55B81" w14:textId="77777777" w:rsidR="00C01723" w:rsidRPr="001B023F" w:rsidRDefault="00C01723" w:rsidP="001B023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A408B65" w14:textId="77777777" w:rsidR="005755BE" w:rsidRDefault="005755BE">
      <w:pPr>
        <w:rPr>
          <w:rFonts w:ascii="Arial" w:hAnsi="Arial" w:cs="Arial"/>
          <w:b/>
          <w:sz w:val="18"/>
          <w:szCs w:val="18"/>
          <w:lang w:val="es-CL"/>
        </w:rPr>
      </w:pPr>
    </w:p>
    <w:p w14:paraId="193099F4" w14:textId="77777777" w:rsidR="00C01723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p w14:paraId="788EEDA5" w14:textId="77777777"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1E3FC223" w14:textId="77777777" w:rsidR="00320849" w:rsidRDefault="00320849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0173"/>
      </w:tblGrid>
      <w:tr w:rsidR="00C01723" w14:paraId="2DFEC0BF" w14:textId="77777777" w:rsidTr="006F09F2">
        <w:tc>
          <w:tcPr>
            <w:tcW w:w="1017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0F078179" w14:textId="77777777" w:rsidR="00C01723" w:rsidRPr="005755BE" w:rsidRDefault="00C01723" w:rsidP="00C01723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</w:tbl>
    <w:p w14:paraId="2135254C" w14:textId="77777777" w:rsidR="00837117" w:rsidRDefault="00837117" w:rsidP="00837117">
      <w:pPr>
        <w:spacing w:after="0" w:line="240" w:lineRule="auto"/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C01723" w14:paraId="72FA467E" w14:textId="77777777" w:rsidTr="008371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0EE49A25" w14:textId="459FEEDE" w:rsidR="00C01723" w:rsidRDefault="00320849" w:rsidP="00D63A86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 xml:space="preserve">FUNCIONES </w:t>
            </w:r>
          </w:p>
        </w:tc>
      </w:tr>
      <w:tr w:rsidR="00837117" w14:paraId="6F4B77C3" w14:textId="77777777" w:rsidTr="008371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66F53CD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7EE950B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16D8C255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4A3E9C2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0234CC34" w14:textId="77777777" w:rsidTr="008371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D3E6E33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F1665D5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94D64E9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92511E3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E2C2A19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0F57EBDC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3B00042E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AAD2777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2FCFB009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DA11EC3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9260258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67AE949B" w14:textId="77777777" w:rsidTr="00005CF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3E8A9F63" w14:textId="77777777" w:rsidR="00837117" w:rsidRPr="006F09F2" w:rsidRDefault="00837117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vAlign w:val="center"/>
          </w:tcPr>
          <w:p w14:paraId="67117128" w14:textId="77777777" w:rsidR="00837117" w:rsidRPr="00200515" w:rsidRDefault="0032084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5D0C09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034" w:type="dxa"/>
            <w:vAlign w:val="center"/>
          </w:tcPr>
          <w:p w14:paraId="232EF45C" w14:textId="0ABFA4B4" w:rsidR="00837117" w:rsidRPr="00200515" w:rsidRDefault="00005CF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  <w:vAlign w:val="center"/>
          </w:tcPr>
          <w:p w14:paraId="5B612551" w14:textId="77777777" w:rsidR="00837117" w:rsidRPr="00200515" w:rsidRDefault="00320849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3" w:type="dxa"/>
            <w:vAlign w:val="center"/>
          </w:tcPr>
          <w:p w14:paraId="38E18199" w14:textId="22836F27" w:rsidR="00837117" w:rsidRPr="00200515" w:rsidRDefault="000C640F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  <w:vAlign w:val="center"/>
          </w:tcPr>
          <w:p w14:paraId="28EF0C0F" w14:textId="283588C0" w:rsidR="00837117" w:rsidRPr="00200515" w:rsidRDefault="00005CF7" w:rsidP="00005CF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831" w:type="dxa"/>
            <w:vAlign w:val="center"/>
          </w:tcPr>
          <w:p w14:paraId="75AE573D" w14:textId="30CB7CE6" w:rsidR="00837117" w:rsidRPr="00200515" w:rsidRDefault="0083711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  <w:vAlign w:val="center"/>
          </w:tcPr>
          <w:p w14:paraId="3C55BD6A" w14:textId="0D7AD632" w:rsidR="00837117" w:rsidRPr="00200515" w:rsidRDefault="00005CF7" w:rsidP="00E07FE0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05067E5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0B6A653C" w14:textId="77777777" w:rsidTr="00F21A30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2F87E509" w14:textId="77777777" w:rsidR="006F09F2" w:rsidRDefault="00E07FE0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>u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ye al o los RdA N°1</w:t>
            </w:r>
          </w:p>
        </w:tc>
      </w:tr>
    </w:tbl>
    <w:p w14:paraId="0BBA75E8" w14:textId="77777777" w:rsidR="00E07FE0" w:rsidRPr="00E07FE0" w:rsidRDefault="00E07FE0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07FE0" w14:paraId="75651E85" w14:textId="77777777" w:rsidTr="00DE5812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0B4A0739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3203C331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563EC1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:rsidRPr="001D7EDA" w14:paraId="6ADFC94E" w14:textId="77777777" w:rsidTr="00397653">
        <w:trPr>
          <w:trHeight w:val="7443"/>
        </w:trPr>
        <w:tc>
          <w:tcPr>
            <w:tcW w:w="3135" w:type="dxa"/>
            <w:tcBorders>
              <w:bottom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4350D14C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98D0FF" w14:textId="2773CCB0" w:rsidR="00A2207E" w:rsidRDefault="00A2207E" w:rsidP="00397653">
            <w:pPr>
              <w:ind w:right="52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Guía de Aprendizaje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de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t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rabajo colaborativo,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en el análisis de funciones.</w:t>
            </w:r>
          </w:p>
          <w:p w14:paraId="5B6698F8" w14:textId="77777777" w:rsidR="00397653" w:rsidRPr="001D7EDA" w:rsidRDefault="00397653" w:rsidP="00397653">
            <w:pPr>
              <w:ind w:right="52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496D17B" w14:textId="268D5097" w:rsidR="00A2207E" w:rsidRPr="001D7EDA" w:rsidRDefault="00A2207E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Guía de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egistros de 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>r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epres</w:t>
            </w:r>
            <w:r w:rsidR="00B123EA">
              <w:rPr>
                <w:rFonts w:ascii="Arial" w:hAnsi="Arial" w:cs="Arial"/>
                <w:sz w:val="20"/>
                <w:szCs w:val="20"/>
                <w:lang w:val="es-CL"/>
              </w:rPr>
              <w:t xml:space="preserve">entación algebraicos y gráficos, para el análisis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de</w:t>
            </w:r>
            <w:r w:rsidRPr="001D7EDA">
              <w:rPr>
                <w:rFonts w:ascii="Arial" w:hAnsi="Arial" w:cs="Arial"/>
                <w:sz w:val="20"/>
                <w:szCs w:val="20"/>
              </w:rPr>
              <w:t xml:space="preserve"> funciones reales de variable real</w:t>
            </w:r>
            <w:r w:rsidR="00397653">
              <w:rPr>
                <w:rFonts w:ascii="Arial" w:hAnsi="Arial" w:cs="Arial"/>
                <w:sz w:val="20"/>
                <w:szCs w:val="20"/>
              </w:rPr>
              <w:t>,</w:t>
            </w:r>
            <w:r w:rsidR="00B123EA">
              <w:rPr>
                <w:rFonts w:ascii="Arial" w:hAnsi="Arial" w:cs="Arial"/>
                <w:sz w:val="20"/>
                <w:szCs w:val="20"/>
              </w:rPr>
              <w:t xml:space="preserve"> en forma</w:t>
            </w:r>
            <w:r w:rsidR="00397653">
              <w:rPr>
                <w:rFonts w:ascii="Arial" w:hAnsi="Arial" w:cs="Arial"/>
                <w:sz w:val="20"/>
                <w:szCs w:val="20"/>
              </w:rPr>
              <w:t xml:space="preserve"> individual y colaborativ</w:t>
            </w:r>
            <w:r w:rsidR="00B123EA">
              <w:rPr>
                <w:rFonts w:ascii="Arial" w:hAnsi="Arial" w:cs="Arial"/>
                <w:sz w:val="20"/>
                <w:szCs w:val="20"/>
              </w:rPr>
              <w:t>a</w:t>
            </w:r>
            <w:r w:rsidR="003976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8EF257D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97E0308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246FC7C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850EBD3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373E221" w14:textId="77777777" w:rsidR="00AD546D" w:rsidRPr="001D7EDA" w:rsidRDefault="00AD546D" w:rsidP="00A2207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FB6FC14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F18147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F95DEE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99544D6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7E8343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67E59B0" w14:textId="77777777" w:rsidR="00AD546D" w:rsidRPr="001D7EDA" w:rsidRDefault="00AD546D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58437F31" w14:textId="77777777" w:rsidR="00AD546D" w:rsidRPr="00001694" w:rsidRDefault="00AD546D">
            <w:pPr>
              <w:rPr>
                <w:rFonts w:ascii="Arial" w:hAnsi="Arial" w:cs="Arial"/>
                <w:b/>
                <w:sz w:val="6"/>
                <w:szCs w:val="6"/>
                <w:lang w:val="es-CL"/>
              </w:rPr>
            </w:pPr>
          </w:p>
          <w:p w14:paraId="538B88DC" w14:textId="0CA57096" w:rsidR="00A2207E" w:rsidRDefault="00A2207E" w:rsidP="00001694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1.-</w:t>
            </w:r>
            <w:r w:rsidR="00F27DD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01694">
              <w:rPr>
                <w:rFonts w:ascii="Arial" w:hAnsi="Arial" w:cs="Arial"/>
                <w:b/>
                <w:bCs/>
                <w:sz w:val="20"/>
                <w:szCs w:val="20"/>
              </w:rPr>
              <w:t>Funciones.</w:t>
            </w:r>
          </w:p>
          <w:p w14:paraId="6FAE819A" w14:textId="77777777" w:rsidR="00001694" w:rsidRPr="00001694" w:rsidRDefault="00001694" w:rsidP="00001694">
            <w:pPr>
              <w:ind w:left="9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14:paraId="2B0E5350" w14:textId="42C3CB59" w:rsidR="003E5D17" w:rsidRPr="00001694" w:rsidRDefault="003E5D17" w:rsidP="00186121">
            <w:pPr>
              <w:pStyle w:val="Prrafodelista"/>
              <w:numPr>
                <w:ilvl w:val="0"/>
                <w:numId w:val="8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Definición</w:t>
            </w:r>
          </w:p>
          <w:p w14:paraId="5F9EF369" w14:textId="2AD534DF" w:rsidR="00A2207E" w:rsidRPr="00001694" w:rsidRDefault="003E5D17" w:rsidP="00186121">
            <w:pPr>
              <w:pStyle w:val="Prrafodelista"/>
              <w:numPr>
                <w:ilvl w:val="0"/>
                <w:numId w:val="8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 xml:space="preserve">Dominio, 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recorrido</w:t>
            </w:r>
            <w:r w:rsidRPr="00001694">
              <w:rPr>
                <w:rFonts w:ascii="Arial" w:hAnsi="Arial" w:cs="Arial"/>
                <w:sz w:val="19"/>
                <w:szCs w:val="19"/>
              </w:rPr>
              <w:t>, imágenes y preim</w:t>
            </w:r>
            <w:r w:rsidR="00001694" w:rsidRPr="00001694">
              <w:rPr>
                <w:rFonts w:ascii="Arial" w:hAnsi="Arial" w:cs="Arial"/>
                <w:sz w:val="19"/>
                <w:szCs w:val="19"/>
              </w:rPr>
              <w:t>á</w:t>
            </w:r>
            <w:r w:rsidRPr="00001694">
              <w:rPr>
                <w:rFonts w:ascii="Arial" w:hAnsi="Arial" w:cs="Arial"/>
                <w:sz w:val="19"/>
                <w:szCs w:val="19"/>
              </w:rPr>
              <w:t>g</w:t>
            </w:r>
            <w:r w:rsidR="00001694" w:rsidRPr="00001694">
              <w:rPr>
                <w:rFonts w:ascii="Arial" w:hAnsi="Arial" w:cs="Arial"/>
                <w:sz w:val="19"/>
                <w:szCs w:val="19"/>
              </w:rPr>
              <w:t>e</w:t>
            </w:r>
            <w:r w:rsidRPr="00001694">
              <w:rPr>
                <w:rFonts w:ascii="Arial" w:hAnsi="Arial" w:cs="Arial"/>
                <w:sz w:val="19"/>
                <w:szCs w:val="19"/>
              </w:rPr>
              <w:t>nes de una función en forma gráfica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.</w:t>
            </w:r>
          </w:p>
          <w:p w14:paraId="6FECEAB1" w14:textId="505A1046" w:rsidR="003E5D17" w:rsidRPr="00001694" w:rsidRDefault="003E5D17" w:rsidP="00186121">
            <w:pPr>
              <w:pStyle w:val="Prrafodelista"/>
              <w:numPr>
                <w:ilvl w:val="0"/>
                <w:numId w:val="8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Dominio, recorrido, imágenes y preim</w:t>
            </w:r>
            <w:r w:rsidR="00001694" w:rsidRPr="00001694">
              <w:rPr>
                <w:rFonts w:ascii="Arial" w:hAnsi="Arial" w:cs="Arial"/>
                <w:sz w:val="19"/>
                <w:szCs w:val="19"/>
              </w:rPr>
              <w:t>á</w:t>
            </w:r>
            <w:r w:rsidRPr="00001694">
              <w:rPr>
                <w:rFonts w:ascii="Arial" w:hAnsi="Arial" w:cs="Arial"/>
                <w:sz w:val="19"/>
                <w:szCs w:val="19"/>
              </w:rPr>
              <w:t>g</w:t>
            </w:r>
            <w:r w:rsidR="00001694" w:rsidRPr="00001694">
              <w:rPr>
                <w:rFonts w:ascii="Arial" w:hAnsi="Arial" w:cs="Arial"/>
                <w:sz w:val="19"/>
                <w:szCs w:val="19"/>
              </w:rPr>
              <w:t>e</w:t>
            </w:r>
            <w:r w:rsidRPr="00001694">
              <w:rPr>
                <w:rFonts w:ascii="Arial" w:hAnsi="Arial" w:cs="Arial"/>
                <w:sz w:val="19"/>
                <w:szCs w:val="19"/>
              </w:rPr>
              <w:t>nes de una función en forma algebraica.</w:t>
            </w:r>
          </w:p>
          <w:p w14:paraId="6EF4898D" w14:textId="2A2F2F4A" w:rsidR="00616FD7" w:rsidRPr="00001694" w:rsidRDefault="004A7C5D" w:rsidP="00186121">
            <w:pPr>
              <w:pStyle w:val="Prrafodelista"/>
              <w:numPr>
                <w:ilvl w:val="0"/>
                <w:numId w:val="8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Transformación de funciones:</w:t>
            </w:r>
            <w:r w:rsidR="00616FD7" w:rsidRPr="00001694">
              <w:rPr>
                <w:rFonts w:ascii="Arial" w:hAnsi="Arial" w:cs="Arial"/>
                <w:sz w:val="19"/>
                <w:szCs w:val="19"/>
              </w:rPr>
              <w:t xml:space="preserve"> desplazamientos verticales y horizontales.</w:t>
            </w:r>
          </w:p>
          <w:p w14:paraId="364DCCCD" w14:textId="77777777" w:rsidR="003E5D17" w:rsidRPr="00001694" w:rsidRDefault="003E5D17" w:rsidP="00F27DD0">
            <w:pPr>
              <w:tabs>
                <w:tab w:val="left" w:pos="976"/>
              </w:tabs>
              <w:ind w:left="409"/>
              <w:rPr>
                <w:rFonts w:ascii="Arial" w:hAnsi="Arial" w:cs="Arial"/>
                <w:sz w:val="4"/>
                <w:szCs w:val="4"/>
              </w:rPr>
            </w:pPr>
          </w:p>
          <w:p w14:paraId="36615AB8" w14:textId="77777777" w:rsidR="00A2207E" w:rsidRPr="00001694" w:rsidRDefault="00A2207E" w:rsidP="00001694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2.-</w:t>
            </w:r>
            <w:r w:rsidR="00F27DD0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01694">
              <w:rPr>
                <w:rFonts w:ascii="Arial" w:hAnsi="Arial" w:cs="Arial"/>
                <w:b/>
                <w:bCs/>
                <w:sz w:val="20"/>
                <w:szCs w:val="20"/>
              </w:rPr>
              <w:t>Funciones diversas.</w:t>
            </w:r>
          </w:p>
          <w:p w14:paraId="4FE22846" w14:textId="77777777" w:rsidR="00A2207E" w:rsidRPr="00001694" w:rsidRDefault="00A2207E" w:rsidP="00001694">
            <w:pPr>
              <w:ind w:left="9"/>
              <w:rPr>
                <w:rFonts w:ascii="Arial" w:hAnsi="Arial" w:cs="Arial"/>
                <w:b/>
                <w:bCs/>
                <w:sz w:val="4"/>
                <w:szCs w:val="4"/>
              </w:rPr>
            </w:pPr>
          </w:p>
          <w:p w14:paraId="322FE0B2" w14:textId="2E63DAFA" w:rsidR="00A2207E" w:rsidRPr="00001694" w:rsidRDefault="00A2207E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lineal.</w:t>
            </w:r>
          </w:p>
          <w:p w14:paraId="71CBC947" w14:textId="47D484FB" w:rsidR="00A2207E" w:rsidRPr="00001694" w:rsidRDefault="00A2207E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Funciones racionales.</w:t>
            </w:r>
          </w:p>
          <w:p w14:paraId="31F5A6F9" w14:textId="43C3BB2D" w:rsidR="00A2207E" w:rsidRPr="00001694" w:rsidRDefault="00A2207E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cuadrática.</w:t>
            </w:r>
          </w:p>
          <w:p w14:paraId="381373CD" w14:textId="46F08730" w:rsidR="00A2207E" w:rsidRPr="00001694" w:rsidRDefault="00A2207E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raíz cuadrada</w:t>
            </w:r>
          </w:p>
          <w:p w14:paraId="5D4E550A" w14:textId="4F0D5F89" w:rsidR="00A2207E" w:rsidRPr="00001694" w:rsidRDefault="00001694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exponencial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 xml:space="preserve"> y logarítmica.</w:t>
            </w:r>
          </w:p>
          <w:p w14:paraId="21214B1C" w14:textId="247D684B" w:rsidR="00A2207E" w:rsidRPr="00001694" w:rsidRDefault="00001694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 xml:space="preserve">  </w:t>
            </w:r>
            <w:r w:rsidR="00A2207E" w:rsidRPr="00001694">
              <w:rPr>
                <w:rFonts w:ascii="Arial" w:hAnsi="Arial" w:cs="Arial"/>
                <w:sz w:val="19"/>
                <w:szCs w:val="19"/>
              </w:rPr>
              <w:t>Función valor absoluto.</w:t>
            </w:r>
          </w:p>
          <w:p w14:paraId="154B28EC" w14:textId="2135B56A" w:rsidR="002B71D7" w:rsidRPr="00001694" w:rsidRDefault="002B71D7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hipérbola equilátera.</w:t>
            </w:r>
          </w:p>
          <w:p w14:paraId="7F6D9E9A" w14:textId="7A16D557" w:rsidR="00616FD7" w:rsidRPr="00001694" w:rsidRDefault="00616FD7" w:rsidP="00186121">
            <w:pPr>
              <w:pStyle w:val="Prrafodelista"/>
              <w:numPr>
                <w:ilvl w:val="0"/>
                <w:numId w:val="9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Funciones por llaves.</w:t>
            </w:r>
          </w:p>
          <w:p w14:paraId="2B6A74FB" w14:textId="77777777" w:rsidR="00A2207E" w:rsidRPr="00001694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E167E8D" w14:textId="77777777" w:rsidR="00A2207E" w:rsidRPr="00263AAB" w:rsidRDefault="00A2207E" w:rsidP="00397653">
            <w:pPr>
              <w:ind w:left="9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3.-</w:t>
            </w:r>
            <w:r w:rsidR="00F27DD0" w:rsidRPr="0039765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001694">
              <w:rPr>
                <w:rFonts w:ascii="Arial" w:hAnsi="Arial" w:cs="Arial"/>
                <w:b/>
                <w:bCs/>
                <w:sz w:val="20"/>
                <w:szCs w:val="20"/>
              </w:rPr>
              <w:t>Clasificación de funciones</w:t>
            </w:r>
            <w:r w:rsidRPr="00263AAB">
              <w:rPr>
                <w:rFonts w:ascii="Arial" w:hAnsi="Arial" w:cs="Arial"/>
                <w:sz w:val="20"/>
                <w:szCs w:val="20"/>
                <w:u w:val="single"/>
              </w:rPr>
              <w:t>.</w:t>
            </w:r>
          </w:p>
          <w:p w14:paraId="3001B7FF" w14:textId="77777777" w:rsidR="00A2207E" w:rsidRPr="00001694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</w:p>
          <w:p w14:paraId="4CFC8422" w14:textId="34092DC6" w:rsidR="00A2207E" w:rsidRPr="00001694" w:rsidRDefault="00A2207E" w:rsidP="00186121">
            <w:pPr>
              <w:pStyle w:val="Prrafodelista"/>
              <w:numPr>
                <w:ilvl w:val="0"/>
                <w:numId w:val="10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inyectiva.</w:t>
            </w:r>
          </w:p>
          <w:p w14:paraId="0E65E5AB" w14:textId="19841AF1" w:rsidR="00A2207E" w:rsidRPr="00001694" w:rsidRDefault="00A2207E" w:rsidP="00186121">
            <w:pPr>
              <w:pStyle w:val="Prrafodelista"/>
              <w:numPr>
                <w:ilvl w:val="0"/>
                <w:numId w:val="10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biyectiva.</w:t>
            </w:r>
          </w:p>
          <w:p w14:paraId="76289860" w14:textId="7C0A4E1D" w:rsidR="00A2207E" w:rsidRPr="00001694" w:rsidRDefault="00A2207E" w:rsidP="00186121">
            <w:pPr>
              <w:pStyle w:val="Prrafodelista"/>
              <w:numPr>
                <w:ilvl w:val="0"/>
                <w:numId w:val="10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Compuesta de funciones.</w:t>
            </w:r>
          </w:p>
          <w:p w14:paraId="0E6A911D" w14:textId="3263A213" w:rsidR="00A2207E" w:rsidRPr="00001694" w:rsidRDefault="00A2207E" w:rsidP="00186121">
            <w:pPr>
              <w:pStyle w:val="Prrafodelista"/>
              <w:numPr>
                <w:ilvl w:val="0"/>
                <w:numId w:val="10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 Identidad.</w:t>
            </w:r>
          </w:p>
          <w:p w14:paraId="294DD14A" w14:textId="334D9057" w:rsidR="00A2207E" w:rsidRPr="00263AAB" w:rsidRDefault="00A2207E" w:rsidP="00186121">
            <w:pPr>
              <w:pStyle w:val="Prrafodelista"/>
              <w:numPr>
                <w:ilvl w:val="0"/>
                <w:numId w:val="10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1694">
              <w:rPr>
                <w:rFonts w:ascii="Arial" w:hAnsi="Arial" w:cs="Arial"/>
                <w:sz w:val="19"/>
                <w:szCs w:val="19"/>
              </w:rPr>
              <w:t>Función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 inversa.</w:t>
            </w:r>
          </w:p>
          <w:p w14:paraId="2962CFDD" w14:textId="77777777" w:rsidR="00A2207E" w:rsidRPr="00001694" w:rsidRDefault="00A2207E" w:rsidP="00F27DD0">
            <w:pPr>
              <w:ind w:left="170" w:firstLine="239"/>
              <w:rPr>
                <w:rFonts w:ascii="Arial" w:hAnsi="Arial" w:cs="Arial"/>
                <w:sz w:val="4"/>
                <w:szCs w:val="4"/>
              </w:rPr>
            </w:pPr>
          </w:p>
          <w:p w14:paraId="4ECD0BCE" w14:textId="57838097" w:rsidR="00A2207E" w:rsidRPr="00930F63" w:rsidRDefault="00A2207E" w:rsidP="00930F63">
            <w:pPr>
              <w:ind w:left="9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4.-</w:t>
            </w:r>
            <w:r w:rsidR="00930F63" w:rsidRPr="00930F6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930F63">
              <w:rPr>
                <w:rFonts w:ascii="Arial" w:hAnsi="Arial" w:cs="Arial"/>
                <w:b/>
                <w:bCs/>
                <w:sz w:val="20"/>
                <w:szCs w:val="20"/>
              </w:rPr>
              <w:t>Álgebra de funciones.</w:t>
            </w:r>
          </w:p>
          <w:p w14:paraId="2B4AB25B" w14:textId="77777777" w:rsidR="00A2207E" w:rsidRPr="00930F63" w:rsidRDefault="00A2207E" w:rsidP="00A2207E">
            <w:pPr>
              <w:ind w:left="170"/>
              <w:rPr>
                <w:rFonts w:ascii="Arial" w:hAnsi="Arial" w:cs="Arial"/>
                <w:sz w:val="4"/>
                <w:szCs w:val="4"/>
              </w:rPr>
            </w:pPr>
          </w:p>
          <w:p w14:paraId="6BA922B3" w14:textId="771FB020" w:rsidR="00A2207E" w:rsidRPr="00930F63" w:rsidRDefault="00A2207E" w:rsidP="00186121">
            <w:pPr>
              <w:pStyle w:val="Prrafodelista"/>
              <w:numPr>
                <w:ilvl w:val="0"/>
                <w:numId w:val="11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30F63">
              <w:rPr>
                <w:rFonts w:ascii="Arial" w:hAnsi="Arial" w:cs="Arial"/>
                <w:sz w:val="19"/>
                <w:szCs w:val="19"/>
              </w:rPr>
              <w:t>Suma y resta de funciones.</w:t>
            </w:r>
          </w:p>
          <w:p w14:paraId="52A51E78" w14:textId="15B4BDB4" w:rsidR="00A2207E" w:rsidRPr="00930F63" w:rsidRDefault="00A2207E" w:rsidP="00186121">
            <w:pPr>
              <w:pStyle w:val="Prrafodelista"/>
              <w:numPr>
                <w:ilvl w:val="0"/>
                <w:numId w:val="11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19"/>
                <w:szCs w:val="19"/>
              </w:rPr>
            </w:pPr>
            <w:r w:rsidRPr="00930F63">
              <w:rPr>
                <w:rFonts w:ascii="Arial" w:hAnsi="Arial" w:cs="Arial"/>
                <w:sz w:val="19"/>
                <w:szCs w:val="19"/>
              </w:rPr>
              <w:t>Producto por escalar.</w:t>
            </w:r>
          </w:p>
          <w:p w14:paraId="238EBBBC" w14:textId="51DE6274" w:rsidR="00AD546D" w:rsidRPr="00263AAB" w:rsidRDefault="00A2207E" w:rsidP="00186121">
            <w:pPr>
              <w:pStyle w:val="Prrafodelista"/>
              <w:numPr>
                <w:ilvl w:val="0"/>
                <w:numId w:val="11"/>
              </w:numPr>
              <w:tabs>
                <w:tab w:val="left" w:pos="292"/>
                <w:tab w:val="left" w:pos="97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0F63">
              <w:rPr>
                <w:rFonts w:ascii="Arial" w:hAnsi="Arial" w:cs="Arial"/>
                <w:sz w:val="19"/>
                <w:szCs w:val="19"/>
              </w:rPr>
              <w:t>Multiplicación y división de funciones</w:t>
            </w:r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D315196" w14:textId="77777777"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14:paraId="4813DD94" w14:textId="77777777"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3D285ACC" w14:textId="77777777" w:rsidR="001D7EDA" w:rsidRPr="00263AAB" w:rsidRDefault="001D7EDA" w:rsidP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638AB4B" w14:textId="57EF62F4" w:rsidR="003A0D0D" w:rsidRPr="00A40820" w:rsidRDefault="0087436A" w:rsidP="00186121">
            <w:pPr>
              <w:pStyle w:val="Prrafodelista"/>
              <w:numPr>
                <w:ilvl w:val="0"/>
                <w:numId w:val="12"/>
              </w:numPr>
              <w:tabs>
                <w:tab w:val="left" w:pos="346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A4082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Analiza</w:t>
            </w:r>
            <w:r w:rsidR="001D7EDA" w:rsidRPr="00A40820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Pr="00A40820">
              <w:rPr>
                <w:rFonts w:ascii="Arial" w:hAnsi="Arial" w:cs="Arial"/>
                <w:bCs/>
                <w:sz w:val="20"/>
                <w:szCs w:val="20"/>
              </w:rPr>
              <w:t>funciones de forma algebraica y gráfica</w:t>
            </w:r>
            <w:r w:rsidR="00A40820">
              <w:rPr>
                <w:rFonts w:ascii="Arial" w:hAnsi="Arial" w:cs="Arial"/>
                <w:bCs/>
                <w:sz w:val="20"/>
                <w:szCs w:val="20"/>
              </w:rPr>
              <w:t>.</w:t>
            </w:r>
            <w:r w:rsidRPr="00A408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5E0B86B4" w14:textId="77777777" w:rsidR="00BC3DFE" w:rsidRPr="0087436A" w:rsidRDefault="00BC3DFE" w:rsidP="00930F63">
            <w:pPr>
              <w:tabs>
                <w:tab w:val="left" w:pos="346"/>
              </w:tabs>
              <w:ind w:left="346" w:hanging="346"/>
              <w:jc w:val="both"/>
              <w:rPr>
                <w:rFonts w:ascii="Arial" w:hAnsi="Arial" w:cs="Arial"/>
                <w:b/>
                <w:color w:val="00B050"/>
                <w:sz w:val="4"/>
                <w:szCs w:val="4"/>
              </w:rPr>
            </w:pPr>
          </w:p>
          <w:p w14:paraId="7B3B8233" w14:textId="7A11C5E1" w:rsidR="001D7EDA" w:rsidRPr="00263AAB" w:rsidRDefault="001D7EDA" w:rsidP="00186121">
            <w:pPr>
              <w:pStyle w:val="Prrafodelista"/>
              <w:numPr>
                <w:ilvl w:val="0"/>
                <w:numId w:val="12"/>
              </w:numPr>
              <w:tabs>
                <w:tab w:val="left" w:pos="346"/>
              </w:tabs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  <w:r w:rsidRPr="00263AA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Identifica tipos de funciones diversas en forma gráfica.</w:t>
            </w:r>
          </w:p>
          <w:p w14:paraId="318DF3DA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DD0CC43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3E38E68E" w14:textId="77777777" w:rsidR="001D7EDA" w:rsidRPr="00263AAB" w:rsidRDefault="001D7ED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F1A29D" w14:textId="7E4A7859" w:rsidR="001D7EDA" w:rsidRPr="00263AAB" w:rsidRDefault="001D7EDA" w:rsidP="00186121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 xml:space="preserve">Prueba de respuesta combinada, referidas 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270EEB"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="00270EEB" w:rsidRPr="00263AAB">
              <w:rPr>
                <w:rFonts w:ascii="Arial" w:hAnsi="Arial" w:cs="Arial"/>
                <w:sz w:val="20"/>
                <w:szCs w:val="20"/>
              </w:rPr>
              <w:t>identificación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 de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 dominio y recorrido de una función; restricción de una función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 para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la 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existencia de </w:t>
            </w:r>
            <w:r w:rsidR="00A40820">
              <w:rPr>
                <w:rFonts w:ascii="Arial" w:hAnsi="Arial" w:cs="Arial"/>
                <w:sz w:val="20"/>
                <w:szCs w:val="20"/>
              </w:rPr>
              <w:t>su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 función inversa</w:t>
            </w:r>
            <w:r w:rsidR="00A40820">
              <w:rPr>
                <w:rFonts w:ascii="Arial" w:hAnsi="Arial" w:cs="Arial"/>
                <w:sz w:val="20"/>
                <w:szCs w:val="20"/>
              </w:rPr>
              <w:t>;</w:t>
            </w:r>
            <w:r w:rsidRPr="00263AAB">
              <w:rPr>
                <w:rFonts w:ascii="Arial" w:hAnsi="Arial" w:cs="Arial"/>
                <w:sz w:val="20"/>
                <w:szCs w:val="20"/>
              </w:rPr>
              <w:t xml:space="preserve"> y comp</w:t>
            </w:r>
            <w:r w:rsidR="00A40820">
              <w:rPr>
                <w:rFonts w:ascii="Arial" w:hAnsi="Arial" w:cs="Arial"/>
                <w:sz w:val="20"/>
                <w:szCs w:val="20"/>
              </w:rPr>
              <w:t>osición de funciones.</w:t>
            </w:r>
          </w:p>
          <w:p w14:paraId="7BF83062" w14:textId="77777777" w:rsidR="001D7EDA" w:rsidRPr="00263AAB" w:rsidRDefault="001D7EDA" w:rsidP="001D7EDA">
            <w:pPr>
              <w:pStyle w:val="Prrafodelista"/>
              <w:ind w:left="28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B650726" w14:textId="0B3E3A86" w:rsidR="001D7EDA" w:rsidRPr="00263AAB" w:rsidRDefault="001D7EDA" w:rsidP="00186121">
            <w:pPr>
              <w:pStyle w:val="Prrafodelista"/>
              <w:numPr>
                <w:ilvl w:val="2"/>
                <w:numId w:val="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>Prueba de respuesta combinadas, referidas</w:t>
            </w:r>
            <w:r w:rsidR="00A40820">
              <w:rPr>
                <w:rFonts w:ascii="Arial" w:hAnsi="Arial" w:cs="Arial"/>
                <w:sz w:val="20"/>
                <w:szCs w:val="20"/>
              </w:rPr>
              <w:t xml:space="preserve"> a la representación gráfica de funciones diversas</w:t>
            </w:r>
            <w:r w:rsidRPr="00263AAB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DD03E34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EF4567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466BA4" w14:textId="77777777" w:rsidR="00AD546D" w:rsidRDefault="00AD546D">
            <w:pPr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2E9C49A5" w14:textId="77777777" w:rsidR="00263AAB" w:rsidRPr="00263AAB" w:rsidRDefault="00263AA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CC21B54" w14:textId="77777777" w:rsidR="00604FE3" w:rsidRPr="00263AAB" w:rsidRDefault="007C2DA1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</w:t>
            </w:r>
            <w:r w:rsidR="00604FE3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7</w:t>
            </w:r>
            <w:r w:rsidR="00263AAB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, Prueba 1</w:t>
            </w:r>
          </w:p>
          <w:p w14:paraId="7D9F3DED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117BA30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64E9E79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227C65" w14:textId="77777777" w:rsidR="00AD546D" w:rsidRPr="00263AAB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0B12DF" w14:textId="77777777" w:rsidR="00AD546D" w:rsidRPr="00263AAB" w:rsidRDefault="00AD546D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18105D55" w14:textId="77777777" w:rsidR="00397653" w:rsidRDefault="00397653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397653" w:rsidRPr="00397653" w14:paraId="20DD78DF" w14:textId="77777777" w:rsidTr="00397653">
        <w:trPr>
          <w:trHeight w:val="256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0BD4D70C" w14:textId="77777777" w:rsidR="00397653" w:rsidRPr="00397653" w:rsidRDefault="00397653" w:rsidP="0084621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55AFAF24" w14:textId="77777777" w:rsidR="00397653" w:rsidRPr="00397653" w:rsidRDefault="003976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FDECF38" w14:textId="77777777" w:rsidR="00397653" w:rsidRPr="00397653" w:rsidRDefault="0039765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</w:p>
          <w:p w14:paraId="31C07AB3" w14:textId="77777777" w:rsidR="00397653" w:rsidRPr="00397653" w:rsidRDefault="00397653" w:rsidP="00AA52A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2FF952" w14:textId="77777777" w:rsidR="00397653" w:rsidRPr="00397653" w:rsidRDefault="00397653" w:rsidP="00397653">
            <w:pPr>
              <w:tabs>
                <w:tab w:val="left" w:pos="10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1.- Uso de calculadora gráfica.</w:t>
            </w:r>
          </w:p>
          <w:p w14:paraId="0B7CA5E5" w14:textId="77777777" w:rsidR="00397653" w:rsidRPr="00397653" w:rsidRDefault="00397653" w:rsidP="00397653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Uso de aplicaciones computacionales para representaciones gráficas.</w:t>
            </w:r>
          </w:p>
          <w:p w14:paraId="47F4F345" w14:textId="77777777" w:rsidR="00397653" w:rsidRPr="00397653" w:rsidRDefault="00397653" w:rsidP="00397653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F4AA47F" w14:textId="77777777" w:rsidR="00397653" w:rsidRPr="00397653" w:rsidRDefault="00397653" w:rsidP="00E07F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6D95A4BB" w14:textId="77777777" w:rsidR="00397653" w:rsidRPr="00397653" w:rsidRDefault="00397653" w:rsidP="00E07F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AD546D" w:rsidRPr="001D7EDA" w14:paraId="1F2778FA" w14:textId="77777777" w:rsidTr="00397653">
        <w:trPr>
          <w:trHeight w:val="2071"/>
        </w:trPr>
        <w:tc>
          <w:tcPr>
            <w:tcW w:w="3135" w:type="dxa"/>
            <w:tcBorders>
              <w:right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78722F6F" w14:textId="77777777" w:rsidR="00AD546D" w:rsidRPr="001D7EDA" w:rsidRDefault="00AD546D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92AE2F" w14:textId="77777777" w:rsidR="00AD546D" w:rsidRPr="00397653" w:rsidRDefault="00AD546D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9311A77" w14:textId="77777777" w:rsidR="00AD546D" w:rsidRPr="00397653" w:rsidRDefault="00AD546D" w:rsidP="00AE4A8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7BD11574" w14:textId="77777777" w:rsidR="00AE4A89" w:rsidRPr="00397653" w:rsidRDefault="00AE4A89" w:rsidP="00AE4A8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F30F542" w14:textId="6E8EA3E8" w:rsidR="00AE4A89" w:rsidRPr="00397653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 xml:space="preserve">1.- Disciplina </w:t>
            </w:r>
          </w:p>
          <w:p w14:paraId="20829017" w14:textId="77777777" w:rsidR="00AE4A89" w:rsidRPr="00397653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DE985F" w14:textId="699FF4B1" w:rsidR="00AE4A89" w:rsidRPr="00397653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Responsabilidad</w:t>
            </w:r>
            <w:r w:rsidR="00397653" w:rsidRPr="003976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588626F" w14:textId="77777777" w:rsidR="00AE4A89" w:rsidRPr="00397653" w:rsidRDefault="00AE4A89" w:rsidP="00AE4A8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6D6CCA" w14:textId="38412D13" w:rsidR="00AD546D" w:rsidRDefault="00AE4A89" w:rsidP="00397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3.- Respeto</w:t>
            </w:r>
            <w:r w:rsidR="00397653" w:rsidRPr="0039765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81BD9D4" w14:textId="77777777" w:rsidR="00397653" w:rsidRDefault="00397653" w:rsidP="00397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1B789A" w14:textId="1433D6B9" w:rsidR="00397653" w:rsidRPr="00397653" w:rsidRDefault="00397653" w:rsidP="003976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4.- Perseverancia.</w:t>
            </w:r>
          </w:p>
          <w:p w14:paraId="11A8F84A" w14:textId="77777777" w:rsidR="00AD546D" w:rsidRPr="00397653" w:rsidRDefault="00AD546D" w:rsidP="00E07FE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000000" w:themeColor="text1"/>
            </w:tcBorders>
          </w:tcPr>
          <w:p w14:paraId="1A49E01D" w14:textId="77777777" w:rsidR="00AD546D" w:rsidRPr="001D7EDA" w:rsidRDefault="00AD546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4858CA63" w14:textId="77777777" w:rsidR="00837117" w:rsidRPr="001D7EDA" w:rsidRDefault="00837117">
      <w:pPr>
        <w:rPr>
          <w:rFonts w:ascii="Arial" w:hAnsi="Arial" w:cs="Arial"/>
          <w:b/>
          <w:sz w:val="20"/>
          <w:szCs w:val="20"/>
          <w:lang w:val="es-CL"/>
        </w:rPr>
      </w:pPr>
    </w:p>
    <w:p w14:paraId="11592151" w14:textId="77777777" w:rsidR="000C640F" w:rsidRDefault="000C640F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941382" w14:paraId="42525E99" w14:textId="77777777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08A3CFC" w14:textId="77777777" w:rsidR="00941382" w:rsidRDefault="00941382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lastRenderedPageBreak/>
              <w:t>LÍMITE Y CONTINUIDAD</w:t>
            </w:r>
          </w:p>
        </w:tc>
      </w:tr>
      <w:tr w:rsidR="00941382" w14:paraId="42170105" w14:textId="77777777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D03DF42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4898D25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9CA856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596CE842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14:paraId="4A245F8D" w14:textId="77777777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78EFCE1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1387F1F9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615A93B4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AE14DB5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606F197B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21315FEC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7E39AB36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6A2597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430C5C8" w14:textId="77777777"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E205EC6" w14:textId="77777777" w:rsidR="00941382" w:rsidRDefault="00941382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AE0B8F4" w14:textId="77777777" w:rsidR="00941382" w:rsidRPr="006F09F2" w:rsidRDefault="00941382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941382" w14:paraId="35881D4C" w14:textId="77777777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0728840" w14:textId="77777777" w:rsidR="00941382" w:rsidRPr="006F09F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4E1EBE5" w14:textId="77777777" w:rsidR="00941382" w:rsidRPr="00200515" w:rsidRDefault="005D0C09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034" w:type="dxa"/>
          </w:tcPr>
          <w:p w14:paraId="1A2398B8" w14:textId="02EBB1A3" w:rsidR="00941382" w:rsidRPr="00200515" w:rsidRDefault="00005CF7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62A68D4E" w14:textId="572A5BF1" w:rsidR="00941382" w:rsidRPr="00200515" w:rsidRDefault="005D0C09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2A87C799" w14:textId="5E3BD6C1" w:rsidR="00941382" w:rsidRPr="00200515" w:rsidRDefault="005D0C09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14:paraId="3600FF64" w14:textId="00DFB5F4" w:rsidR="00941382" w:rsidRPr="00200515" w:rsidRDefault="00005CF7" w:rsidP="00CE2AE4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831" w:type="dxa"/>
          </w:tcPr>
          <w:p w14:paraId="5F526BC1" w14:textId="307494A4" w:rsidR="00941382" w:rsidRPr="00200515" w:rsidRDefault="00CE2AE4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1621" w:type="dxa"/>
          </w:tcPr>
          <w:p w14:paraId="77FCAF70" w14:textId="5CC82D4E" w:rsidR="00941382" w:rsidRPr="00200515" w:rsidRDefault="00200515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33E36435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941382" w14:paraId="30F7C158" w14:textId="77777777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1D8B07F" w14:textId="4534DCD1" w:rsidR="00941382" w:rsidRDefault="00941382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20051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</w:p>
        </w:tc>
      </w:tr>
    </w:tbl>
    <w:p w14:paraId="2BC11234" w14:textId="77777777" w:rsidR="00941382" w:rsidRPr="00E07FE0" w:rsidRDefault="00941382" w:rsidP="00941382">
      <w:pPr>
        <w:rPr>
          <w:sz w:val="4"/>
          <w:szCs w:val="4"/>
        </w:rPr>
      </w:pPr>
    </w:p>
    <w:tbl>
      <w:tblPr>
        <w:tblStyle w:val="Tablaconcuadrcula"/>
        <w:tblW w:w="10173" w:type="dxa"/>
        <w:tblBorders>
          <w:insideH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432A8B" w14:paraId="1A3AEC39" w14:textId="77777777" w:rsidTr="00397653">
        <w:trPr>
          <w:trHeight w:val="495"/>
        </w:trPr>
        <w:tc>
          <w:tcPr>
            <w:tcW w:w="3135" w:type="dxa"/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28E42870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shd w:val="clear" w:color="auto" w:fill="BFBFBF" w:themeFill="background1" w:themeFillShade="BF"/>
            <w:vAlign w:val="center"/>
          </w:tcPr>
          <w:p w14:paraId="53F01878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shd w:val="clear" w:color="auto" w:fill="BFBFBF" w:themeFill="background1" w:themeFillShade="BF"/>
            <w:vAlign w:val="center"/>
          </w:tcPr>
          <w:p w14:paraId="3CE78DE2" w14:textId="77777777" w:rsidR="00941382" w:rsidRPr="00E07FE0" w:rsidRDefault="00941382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432A8B" w:rsidRPr="001D7EDA" w14:paraId="00B3A69A" w14:textId="77777777" w:rsidTr="00397653">
        <w:trPr>
          <w:trHeight w:val="8075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6185075E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4E0CB1E" w14:textId="1FED2A44" w:rsidR="00397653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Guía de aprendizaje sobre el registro de representación algebraic</w:t>
            </w:r>
            <w:r w:rsidR="00AF4C83">
              <w:rPr>
                <w:rFonts w:ascii="Arial" w:hAnsi="Arial" w:cs="Arial"/>
                <w:sz w:val="20"/>
                <w:szCs w:val="20"/>
                <w:lang w:val="es-CL"/>
              </w:rPr>
              <w:t>a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 xml:space="preserve"> de polinomios, y su diversos tratamientos.</w:t>
            </w:r>
          </w:p>
          <w:p w14:paraId="477897FC" w14:textId="6EDD35A2" w:rsidR="00941382" w:rsidRDefault="000129F0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Uso de </w:t>
            </w:r>
            <w:r w:rsidR="009129DB">
              <w:rPr>
                <w:rFonts w:ascii="Arial" w:hAnsi="Arial" w:cs="Arial"/>
                <w:sz w:val="20"/>
                <w:szCs w:val="20"/>
                <w:lang w:val="es-CL"/>
              </w:rPr>
              <w:t>calculadora.</w:t>
            </w:r>
          </w:p>
          <w:p w14:paraId="786B7B88" w14:textId="77777777" w:rsidR="009129DB" w:rsidRPr="001D7EDA" w:rsidRDefault="009129DB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E6EFA34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A7142DE" w14:textId="43428C9C" w:rsidR="00397653" w:rsidRDefault="00941382" w:rsidP="003976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2.-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Guía de aprendizaje sobre el registro de representación algebraico y gráfico  de límite de una función  y su diversos tratamientos. Actividad individual y grupal.</w:t>
            </w:r>
          </w:p>
          <w:p w14:paraId="12818904" w14:textId="261F1DEC" w:rsidR="00941382" w:rsidRDefault="00397653" w:rsidP="0039765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Uso de calculadora</w:t>
            </w:r>
            <w:r w:rsidR="00F27DD0" w:rsidRPr="00F27DD0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5C540C41" w14:textId="50EEA35E" w:rsidR="00AF4C83" w:rsidRDefault="00AF4C83" w:rsidP="0039765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Planilla Excel</w:t>
            </w:r>
          </w:p>
          <w:p w14:paraId="0E72160E" w14:textId="77777777" w:rsidR="00F27DD0" w:rsidRDefault="00F27DD0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B6D51FA" w14:textId="549BB22A" w:rsidR="00397653" w:rsidRDefault="00F27DD0" w:rsidP="003976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3.- </w:t>
            </w:r>
            <w:r w:rsidR="00397653">
              <w:rPr>
                <w:rFonts w:ascii="Arial" w:hAnsi="Arial" w:cs="Arial"/>
                <w:sz w:val="20"/>
                <w:szCs w:val="20"/>
                <w:lang w:val="es-CL"/>
              </w:rPr>
              <w:t>Guía de aprendizaje sobre el registro de representación algebraico y gráfico  del concepto de continuidad de una  función  y su diversos tratamientos.</w:t>
            </w:r>
          </w:p>
          <w:p w14:paraId="79F7838C" w14:textId="1CBE95B9" w:rsidR="00397653" w:rsidRDefault="00397653" w:rsidP="003976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Actividad individual y grupal.</w:t>
            </w:r>
          </w:p>
          <w:p w14:paraId="3BEEB2F2" w14:textId="77777777" w:rsidR="00397653" w:rsidRDefault="00397653" w:rsidP="0039765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Uso de calculadora</w:t>
            </w:r>
            <w:r w:rsidRPr="00F27DD0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1C5416BB" w14:textId="4F53C08F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0F8C066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1F9F94C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DDDB632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DA370FC" w14:textId="77777777" w:rsidR="00941382" w:rsidRPr="001D7EDA" w:rsidRDefault="00941382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2323EB2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C9C39FD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69542F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3CF6E88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7D040FC" w14:textId="77777777" w:rsidR="00941382" w:rsidRPr="001D7EDA" w:rsidRDefault="00941382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59B466" w14:textId="77777777" w:rsidR="00941382" w:rsidRPr="001D7EDA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</w:tcPr>
          <w:p w14:paraId="1B6A9761" w14:textId="77777777" w:rsidR="00941382" w:rsidRPr="00263AAB" w:rsidRDefault="00941382" w:rsidP="00BD7781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633E3469" w14:textId="4F9FC52C" w:rsidR="00C47A47" w:rsidRPr="00AF4C83" w:rsidRDefault="00C47A47" w:rsidP="00186121">
            <w:pPr>
              <w:pStyle w:val="Prrafodelista"/>
              <w:numPr>
                <w:ilvl w:val="0"/>
                <w:numId w:val="17"/>
              </w:numPr>
              <w:tabs>
                <w:tab w:val="left" w:pos="444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AF4C83">
              <w:rPr>
                <w:rFonts w:ascii="Arial" w:hAnsi="Arial" w:cs="Arial"/>
                <w:b/>
                <w:bCs/>
                <w:sz w:val="20"/>
                <w:szCs w:val="20"/>
              </w:rPr>
              <w:t>Polinomios</w:t>
            </w:r>
          </w:p>
          <w:p w14:paraId="646D879E" w14:textId="77777777" w:rsidR="00C47A47" w:rsidRPr="00C47A47" w:rsidRDefault="00C47A47" w:rsidP="00C47A47">
            <w:pPr>
              <w:ind w:left="1701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F8B2AE" w14:textId="27BE573F" w:rsidR="00C47A47" w:rsidRPr="00AF4C83" w:rsidRDefault="00C47A47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>Álgebra de polinomios.</w:t>
            </w:r>
          </w:p>
          <w:p w14:paraId="57EBA7D5" w14:textId="02932A67" w:rsidR="00C47A47" w:rsidRPr="00C47A47" w:rsidRDefault="00C47A47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7A47">
              <w:rPr>
                <w:rFonts w:ascii="Arial" w:hAnsi="Arial" w:cs="Arial"/>
                <w:sz w:val="20"/>
                <w:szCs w:val="20"/>
              </w:rPr>
              <w:t xml:space="preserve">Teorema del resto.  </w:t>
            </w:r>
          </w:p>
          <w:p w14:paraId="0692826E" w14:textId="72726CAE" w:rsidR="00C47A47" w:rsidRPr="00C47A47" w:rsidRDefault="00AF4C83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47A47" w:rsidRPr="00C47A47">
              <w:rPr>
                <w:rFonts w:ascii="Arial" w:hAnsi="Arial" w:cs="Arial"/>
                <w:sz w:val="20"/>
                <w:szCs w:val="20"/>
              </w:rPr>
              <w:t>Teorema del factor.</w:t>
            </w:r>
          </w:p>
          <w:p w14:paraId="3DA26697" w14:textId="3380E232" w:rsidR="00C47A47" w:rsidRPr="00C47A47" w:rsidRDefault="00C47A47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47A47">
              <w:rPr>
                <w:rFonts w:ascii="Arial" w:hAnsi="Arial" w:cs="Arial"/>
                <w:sz w:val="20"/>
                <w:szCs w:val="20"/>
              </w:rPr>
              <w:t>División sintética.</w:t>
            </w:r>
          </w:p>
          <w:p w14:paraId="1A468447" w14:textId="2DBF6039" w:rsidR="00C47A47" w:rsidRPr="00AF4C83" w:rsidRDefault="00C47A47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Teorema</w:t>
            </w:r>
            <w:r w:rsidRPr="00C47A47">
              <w:rPr>
                <w:rFonts w:ascii="Arial" w:hAnsi="Arial" w:cs="Arial"/>
                <w:sz w:val="20"/>
                <w:szCs w:val="20"/>
              </w:rPr>
              <w:t xml:space="preserve"> de las raíces </w:t>
            </w:r>
            <w:r w:rsidR="007E6EB5" w:rsidRPr="00AF4C8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AF4C83">
              <w:rPr>
                <w:rFonts w:ascii="Arial" w:hAnsi="Arial" w:cs="Arial"/>
                <w:sz w:val="20"/>
                <w:szCs w:val="20"/>
              </w:rPr>
              <w:t>racionales.</w:t>
            </w:r>
          </w:p>
          <w:p w14:paraId="1E4D4DF8" w14:textId="0BFE0245" w:rsidR="00BD7781" w:rsidRPr="00AF4C83" w:rsidRDefault="00BD7781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Resolución de ecuaciones </w:t>
            </w:r>
            <w:r w:rsidR="007E6EB5" w:rsidRPr="00AF4C83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AF4C83">
              <w:rPr>
                <w:rFonts w:ascii="Arial" w:hAnsi="Arial" w:cs="Arial"/>
                <w:sz w:val="20"/>
                <w:szCs w:val="20"/>
              </w:rPr>
              <w:t>polinómicas.</w:t>
            </w:r>
          </w:p>
          <w:p w14:paraId="16B4E316" w14:textId="061035CD" w:rsidR="00BD7781" w:rsidRPr="00AF4C83" w:rsidRDefault="00BD7781" w:rsidP="00186121">
            <w:pPr>
              <w:pStyle w:val="Prrafodelista"/>
              <w:numPr>
                <w:ilvl w:val="1"/>
                <w:numId w:val="16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Teorema de las </w:t>
            </w:r>
            <w:r w:rsidR="00AF4C83">
              <w:rPr>
                <w:rFonts w:ascii="Arial" w:hAnsi="Arial" w:cs="Arial"/>
                <w:sz w:val="20"/>
                <w:szCs w:val="20"/>
              </w:rPr>
              <w:t>raíces irracionales</w:t>
            </w:r>
            <w:r w:rsidRPr="00AF4C8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787B1D" w14:textId="77777777" w:rsidR="00941382" w:rsidRPr="00263AAB" w:rsidRDefault="00941382" w:rsidP="00C47A4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17E340" w14:textId="4D145AFD" w:rsidR="00AA5E36" w:rsidRPr="00AA5E36" w:rsidRDefault="00AA5E36" w:rsidP="00186121">
            <w:pPr>
              <w:pStyle w:val="Prrafodelista"/>
              <w:numPr>
                <w:ilvl w:val="0"/>
                <w:numId w:val="17"/>
              </w:numPr>
              <w:tabs>
                <w:tab w:val="left" w:pos="444"/>
              </w:tabs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Límite</w:t>
            </w:r>
          </w:p>
          <w:p w14:paraId="6875CE50" w14:textId="77777777" w:rsidR="00AA5E36" w:rsidRPr="00886E0B" w:rsidRDefault="00AA5E36" w:rsidP="00AA5E36">
            <w:pPr>
              <w:ind w:left="1410"/>
              <w:jc w:val="both"/>
              <w:rPr>
                <w:rFonts w:ascii="Arial" w:hAnsi="Arial" w:cs="Arial"/>
                <w:sz w:val="24"/>
              </w:rPr>
            </w:pPr>
          </w:p>
          <w:p w14:paraId="0A78B885" w14:textId="24FB6ACE" w:rsidR="00AA5E36" w:rsidRPr="00AA5E36" w:rsidRDefault="00AA5E36" w:rsidP="00186121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5E36">
              <w:rPr>
                <w:rFonts w:ascii="Arial" w:hAnsi="Arial" w:cs="Arial"/>
                <w:sz w:val="20"/>
                <w:szCs w:val="20"/>
              </w:rPr>
              <w:t>Concepto intuitivo de límite a través de límites laterales.</w:t>
            </w:r>
          </w:p>
          <w:p w14:paraId="544B778B" w14:textId="602E0C02" w:rsidR="00AA5E36" w:rsidRDefault="00AA5E36" w:rsidP="00186121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 xml:space="preserve">Cálculo de límites. Formas indeterminadas  </w:t>
            </w:r>
            <w:r w:rsidR="009477CA" w:rsidRPr="00AF4C83">
              <w:rPr>
                <w:rFonts w:ascii="Arial" w:hAnsi="Arial" w:cs="Arial"/>
                <w:noProof/>
                <w:sz w:val="20"/>
                <w:szCs w:val="20"/>
              </w:rPr>
              <w:object w:dxaOrig="820" w:dyaOrig="680" w14:anchorId="7D15EC6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27.75pt;height:24.75pt;mso-width-percent:0;mso-height-percent:0;mso-width-percent:0;mso-height-percent:0" o:ole="">
                  <v:imagedata r:id="rId9" o:title=""/>
                </v:shape>
                <o:OLEObject Type="Embed" ProgID="Equation.DSMT4" ShapeID="_x0000_i1025" DrawAspect="Content" ObjectID="_1829305410" r:id="rId10"/>
              </w:object>
            </w:r>
            <w:r w:rsidRPr="00AF4C83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638477" w14:textId="77777777" w:rsidR="00AF4C83" w:rsidRPr="00AF4C83" w:rsidRDefault="00AF4C83" w:rsidP="00AF4C83">
            <w:pPr>
              <w:pStyle w:val="Prrafodelista"/>
              <w:ind w:left="45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35F64C" w14:textId="52B0E234" w:rsidR="00AA5E36" w:rsidRPr="00AA5E36" w:rsidRDefault="001D0254" w:rsidP="00186121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A5E36" w:rsidRPr="00AA5E36">
              <w:rPr>
                <w:rFonts w:ascii="Arial" w:hAnsi="Arial" w:cs="Arial"/>
                <w:sz w:val="20"/>
                <w:szCs w:val="20"/>
              </w:rPr>
              <w:t>Límites trigonométricos.</w:t>
            </w:r>
          </w:p>
          <w:p w14:paraId="2736A38B" w14:textId="66E2BE3B" w:rsidR="00BD7781" w:rsidRDefault="00AA5E36" w:rsidP="00186121">
            <w:pPr>
              <w:pStyle w:val="Prrafodelista"/>
              <w:numPr>
                <w:ilvl w:val="1"/>
                <w:numId w:val="1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5E36">
              <w:rPr>
                <w:rFonts w:ascii="Arial" w:hAnsi="Arial" w:cs="Arial"/>
                <w:sz w:val="20"/>
                <w:szCs w:val="20"/>
              </w:rPr>
              <w:t>Definición formal del límite de una función.</w:t>
            </w:r>
          </w:p>
          <w:p w14:paraId="2FFD0D3B" w14:textId="77777777" w:rsidR="00941382" w:rsidRPr="00263AAB" w:rsidRDefault="00941382" w:rsidP="00846217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</w:p>
          <w:p w14:paraId="19F15CCA" w14:textId="327607B8" w:rsidR="00E01B25" w:rsidRPr="00E01B25" w:rsidRDefault="00E01B25" w:rsidP="00186121">
            <w:pPr>
              <w:pStyle w:val="Prrafodelista"/>
              <w:numPr>
                <w:ilvl w:val="0"/>
                <w:numId w:val="17"/>
              </w:numPr>
              <w:tabs>
                <w:tab w:val="left" w:pos="444"/>
              </w:tabs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Continuidad</w:t>
            </w:r>
          </w:p>
          <w:p w14:paraId="5B816861" w14:textId="77777777" w:rsidR="00E01B25" w:rsidRPr="00E01B25" w:rsidRDefault="00E01B25" w:rsidP="00E01B25">
            <w:pPr>
              <w:ind w:left="141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E8E3785" w14:textId="3B432CFC" w:rsidR="00E01B25" w:rsidRPr="00E01B25" w:rsidRDefault="00E01B25" w:rsidP="00186121">
            <w:pPr>
              <w:pStyle w:val="Prrafodelista"/>
              <w:numPr>
                <w:ilvl w:val="1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B25">
              <w:rPr>
                <w:rFonts w:ascii="Arial" w:hAnsi="Arial" w:cs="Arial"/>
                <w:sz w:val="20"/>
                <w:szCs w:val="20"/>
              </w:rPr>
              <w:t>Definición y propiedades.</w:t>
            </w:r>
          </w:p>
          <w:p w14:paraId="00F49A79" w14:textId="1B219C76" w:rsidR="00E01B25" w:rsidRPr="00E01B25" w:rsidRDefault="00E01B25" w:rsidP="00186121">
            <w:pPr>
              <w:pStyle w:val="Prrafodelista"/>
              <w:numPr>
                <w:ilvl w:val="1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01B25">
              <w:rPr>
                <w:rFonts w:ascii="Arial" w:hAnsi="Arial" w:cs="Arial"/>
                <w:sz w:val="20"/>
                <w:szCs w:val="20"/>
              </w:rPr>
              <w:t>Análisis de continuidad.</w:t>
            </w:r>
          </w:p>
          <w:p w14:paraId="42D6CD6D" w14:textId="357C6AFF" w:rsidR="00E01B25" w:rsidRPr="00E01B25" w:rsidRDefault="001D0254" w:rsidP="00186121">
            <w:pPr>
              <w:pStyle w:val="Prrafodelista"/>
              <w:numPr>
                <w:ilvl w:val="1"/>
                <w:numId w:val="19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1B25" w:rsidRPr="00E01B25">
              <w:rPr>
                <w:rFonts w:ascii="Arial" w:hAnsi="Arial" w:cs="Arial"/>
                <w:sz w:val="20"/>
                <w:szCs w:val="20"/>
              </w:rPr>
              <w:t>Tipos de discontinuidad. Reparación.</w:t>
            </w:r>
          </w:p>
          <w:p w14:paraId="4593B4A7" w14:textId="77777777" w:rsidR="00941382" w:rsidRPr="005423F1" w:rsidRDefault="00941382" w:rsidP="005423F1">
            <w:pPr>
              <w:ind w:left="170"/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</w:tc>
        <w:tc>
          <w:tcPr>
            <w:tcW w:w="3402" w:type="dxa"/>
          </w:tcPr>
          <w:p w14:paraId="4E8638BE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E3BB535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A3601D" w14:textId="07369E77" w:rsidR="00941382" w:rsidRPr="00432A8B" w:rsidRDefault="00941382" w:rsidP="001D0254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AF4C83">
              <w:rPr>
                <w:rFonts w:ascii="Arial" w:hAnsi="Arial" w:cs="Arial"/>
                <w:sz w:val="20"/>
                <w:szCs w:val="20"/>
              </w:rPr>
              <w:t>Aplica operatoria</w:t>
            </w:r>
            <w:r w:rsidR="00A470D3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propi</w:t>
            </w:r>
            <w:r w:rsidR="00A470D3">
              <w:rPr>
                <w:rFonts w:ascii="Arial" w:hAnsi="Arial" w:cs="Arial"/>
                <w:sz w:val="20"/>
                <w:szCs w:val="20"/>
              </w:rPr>
              <w:t xml:space="preserve">edades y 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>teoremas de polinomios</w:t>
            </w:r>
            <w:r w:rsidR="007E6EB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DAAF24E" w14:textId="77777777" w:rsidR="002F536D" w:rsidRPr="00432A8B" w:rsidRDefault="002F536D" w:rsidP="001D0254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14:paraId="321E75E6" w14:textId="1679CB1A" w:rsidR="00941382" w:rsidRPr="00432A8B" w:rsidRDefault="00941382" w:rsidP="001D0254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2.- </w:t>
            </w:r>
            <w:r w:rsidR="00432A8B" w:rsidRPr="00432A8B">
              <w:rPr>
                <w:rFonts w:ascii="Arial" w:hAnsi="Arial" w:cs="Arial"/>
                <w:sz w:val="20"/>
                <w:szCs w:val="20"/>
              </w:rPr>
              <w:t>Aplica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 xml:space="preserve"> las técnicas y propiedades en el cálculo </w:t>
            </w:r>
            <w:r w:rsidR="00AF4C83">
              <w:rPr>
                <w:rFonts w:ascii="Arial" w:hAnsi="Arial" w:cs="Arial"/>
                <w:sz w:val="20"/>
                <w:szCs w:val="20"/>
              </w:rPr>
              <w:t>del</w:t>
            </w:r>
            <w:r w:rsidR="002F536D" w:rsidRPr="00432A8B">
              <w:rPr>
                <w:rFonts w:ascii="Arial" w:hAnsi="Arial" w:cs="Arial"/>
                <w:sz w:val="20"/>
                <w:szCs w:val="20"/>
              </w:rPr>
              <w:t xml:space="preserve"> límite de una función de variable real</w:t>
            </w:r>
          </w:p>
          <w:p w14:paraId="559DD10B" w14:textId="77777777" w:rsidR="002F536D" w:rsidRPr="00432A8B" w:rsidRDefault="002F536D" w:rsidP="00AF4C83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26980B1" w14:textId="3FECBF26" w:rsidR="00432A8B" w:rsidRPr="00432A8B" w:rsidRDefault="00432A8B" w:rsidP="001D0254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32A8B">
              <w:rPr>
                <w:rFonts w:ascii="Arial" w:hAnsi="Arial" w:cs="Arial"/>
                <w:sz w:val="20"/>
                <w:szCs w:val="20"/>
              </w:rPr>
              <w:t>3.-</w:t>
            </w:r>
            <w:r w:rsidR="001D0254">
              <w:rPr>
                <w:rFonts w:ascii="Arial" w:hAnsi="Arial" w:cs="Arial"/>
                <w:sz w:val="20"/>
                <w:szCs w:val="20"/>
              </w:rPr>
              <w:t xml:space="preserve"> Aplica definiciones de</w:t>
            </w:r>
            <w:r w:rsidRPr="00432A8B">
              <w:rPr>
                <w:rFonts w:ascii="Arial" w:hAnsi="Arial" w:cs="Arial"/>
                <w:sz w:val="20"/>
                <w:szCs w:val="20"/>
              </w:rPr>
              <w:t xml:space="preserve"> continuidad de una función real de variable real, relacionando los conceptos de límite y continuidad de la función en el punto.</w:t>
            </w:r>
          </w:p>
          <w:p w14:paraId="447ADD25" w14:textId="77777777" w:rsidR="002F536D" w:rsidRPr="00263AAB" w:rsidRDefault="002F536D" w:rsidP="00AF4C83">
            <w:pPr>
              <w:tabs>
                <w:tab w:val="left" w:pos="624"/>
              </w:tabs>
              <w:ind w:left="199" w:hanging="199"/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</w:rPr>
            </w:pPr>
          </w:p>
          <w:p w14:paraId="05A49184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56F3432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66322154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C357214" w14:textId="5C966A04" w:rsidR="009129DB" w:rsidRDefault="009129DB" w:rsidP="009129D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9129DB">
              <w:rPr>
                <w:rFonts w:ascii="Arial" w:hAnsi="Arial" w:cs="Arial"/>
                <w:sz w:val="20"/>
                <w:szCs w:val="20"/>
                <w:lang w:val="es-MX"/>
              </w:rPr>
              <w:t>Pr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ueba de  respuestas combinadas</w:t>
            </w:r>
            <w:r w:rsidRPr="009129DB">
              <w:rPr>
                <w:rFonts w:ascii="Arial" w:hAnsi="Arial" w:cs="Arial"/>
                <w:sz w:val="20"/>
                <w:szCs w:val="20"/>
                <w:lang w:val="es-MX"/>
              </w:rPr>
              <w:t xml:space="preserve">, </w:t>
            </w:r>
            <w:r w:rsidR="001D0254">
              <w:rPr>
                <w:rFonts w:ascii="Arial" w:hAnsi="Arial" w:cs="Arial"/>
                <w:sz w:val="20"/>
                <w:szCs w:val="20"/>
                <w:lang w:val="es-MX"/>
              </w:rPr>
              <w:t>sobre la aplicación de propiedades, y técnicas de cálculo de límites, y análisis de continuidad de funciones de forma algebraica y gráfica.</w:t>
            </w:r>
          </w:p>
          <w:p w14:paraId="19662596" w14:textId="77777777" w:rsidR="009129DB" w:rsidRDefault="009129DB" w:rsidP="009129D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E6E5535" w14:textId="752B6A59" w:rsidR="001D0254" w:rsidRDefault="009129DB" w:rsidP="001D0254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2.- Prueba de respuestas c</w:t>
            </w:r>
            <w:r w:rsidR="00A470D3">
              <w:rPr>
                <w:rFonts w:ascii="Arial" w:hAnsi="Arial" w:cs="Arial"/>
                <w:sz w:val="20"/>
                <w:szCs w:val="20"/>
                <w:lang w:val="es-MX"/>
              </w:rPr>
              <w:t xml:space="preserve">ombinadas </w:t>
            </w:r>
            <w:r w:rsidR="001D0254">
              <w:rPr>
                <w:rFonts w:ascii="Arial" w:hAnsi="Arial" w:cs="Arial"/>
                <w:sz w:val="20"/>
                <w:szCs w:val="20"/>
                <w:lang w:val="es-CL"/>
              </w:rPr>
              <w:t>sobre el registro de representación algebraica de polinomios, y su diversos tratamientos, con uso de calculadora.</w:t>
            </w:r>
          </w:p>
          <w:p w14:paraId="728D59C0" w14:textId="77777777" w:rsidR="00941382" w:rsidRPr="00263AAB" w:rsidRDefault="00941382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2D160B" w14:textId="3255B966" w:rsidR="00941382" w:rsidRPr="00263AAB" w:rsidRDefault="00FC6C35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</w:t>
            </w:r>
            <w:r w:rsidR="00941382"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12, Prueba 2</w:t>
            </w:r>
          </w:p>
        </w:tc>
      </w:tr>
    </w:tbl>
    <w:p w14:paraId="1DB65772" w14:textId="77777777" w:rsidR="00397653" w:rsidRDefault="00397653"/>
    <w:p w14:paraId="1A3C0F9D" w14:textId="77777777" w:rsidR="00837117" w:rsidRPr="00E07FE0" w:rsidRDefault="00837117" w:rsidP="00837117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397653" w:rsidRPr="00397653" w14:paraId="2E817D16" w14:textId="77777777" w:rsidTr="001D0254">
        <w:trPr>
          <w:trHeight w:val="1642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4D0EC67C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4AE1674D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444D029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</w:p>
          <w:p w14:paraId="1EF290E9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AADF038" w14:textId="77777777" w:rsidR="00397653" w:rsidRPr="00397653" w:rsidRDefault="00397653" w:rsidP="00B123EA">
            <w:pPr>
              <w:tabs>
                <w:tab w:val="left" w:pos="10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1.- Uso de calculadora gráfica.</w:t>
            </w:r>
          </w:p>
          <w:p w14:paraId="1180DFE3" w14:textId="2D741B9B" w:rsidR="00397653" w:rsidRPr="00397653" w:rsidRDefault="00397653" w:rsidP="001D0254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Uso de aplicaciones computacionales para representaciones gráficas.</w:t>
            </w:r>
          </w:p>
        </w:tc>
        <w:tc>
          <w:tcPr>
            <w:tcW w:w="3402" w:type="dxa"/>
          </w:tcPr>
          <w:p w14:paraId="1819BD57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97653" w:rsidRPr="001D7EDA" w14:paraId="5D68A8B8" w14:textId="77777777" w:rsidTr="001D0254">
        <w:trPr>
          <w:trHeight w:val="2080"/>
        </w:trPr>
        <w:tc>
          <w:tcPr>
            <w:tcW w:w="3135" w:type="dxa"/>
            <w:tcBorders>
              <w:right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38A87D99" w14:textId="77777777" w:rsidR="00397653" w:rsidRPr="001D7EDA" w:rsidRDefault="00397653" w:rsidP="00B123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E730CC" w14:textId="77777777" w:rsidR="00397653" w:rsidRPr="00397653" w:rsidRDefault="00397653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A47D042" w14:textId="77777777" w:rsidR="00397653" w:rsidRPr="00397653" w:rsidRDefault="00397653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600D5F1F" w14:textId="77777777" w:rsidR="00397653" w:rsidRPr="00397653" w:rsidRDefault="00397653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E0800CD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14:paraId="74139BE6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F50C82F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491C6FD7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2FB70DB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14:paraId="63257505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F073D80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43CF1491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7A54D9EF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14:paraId="2439AF2B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401DC83" w14:textId="77777777" w:rsidR="00B123E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688D6829" w14:textId="7908B4AB" w:rsidR="00397653" w:rsidRPr="00397653" w:rsidRDefault="00397653" w:rsidP="001D0254">
            <w:pPr>
              <w:spacing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000000" w:themeColor="text1"/>
            </w:tcBorders>
          </w:tcPr>
          <w:p w14:paraId="13E1EDB3" w14:textId="77777777" w:rsidR="00397653" w:rsidRPr="001D7EDA" w:rsidRDefault="00397653" w:rsidP="00B123E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0D2FB6E1" w14:textId="77777777" w:rsidR="000129F0" w:rsidRDefault="000129F0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7A879C18" w14:textId="77777777" w:rsidR="00EE6341" w:rsidRPr="005423F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EE6341" w14:paraId="1AE620A8" w14:textId="77777777" w:rsidTr="00846217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F7C3410" w14:textId="77777777" w:rsidR="00EE6341" w:rsidRDefault="00EE6341" w:rsidP="00846217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DERIVACIÓN</w:t>
            </w:r>
          </w:p>
        </w:tc>
      </w:tr>
      <w:tr w:rsidR="00EE6341" w14:paraId="1921265B" w14:textId="77777777" w:rsidTr="00846217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097F9484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7E714A5D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5B3EDDC0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5CDF448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14:paraId="7EBD7741" w14:textId="77777777" w:rsidTr="00846217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7C92D61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6BDE9E2E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5667308A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4FBDF247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450466F5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54EEA4B0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6230CC0D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10FFF1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783785A2" w14:textId="77777777"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50E83D4" w14:textId="77777777" w:rsidR="00EE6341" w:rsidRDefault="00EE6341" w:rsidP="008462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8E405C1" w14:textId="77777777" w:rsidR="00EE6341" w:rsidRPr="006F09F2" w:rsidRDefault="00EE6341" w:rsidP="008462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EE6341" w14:paraId="243E256D" w14:textId="77777777" w:rsidTr="00846217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594F704" w14:textId="77777777" w:rsidR="00EE6341" w:rsidRPr="006F09F2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ED53EC6" w14:textId="77777777" w:rsidR="00EE6341" w:rsidRPr="00200515" w:rsidRDefault="005D0C09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24</w:t>
            </w:r>
          </w:p>
        </w:tc>
        <w:tc>
          <w:tcPr>
            <w:tcW w:w="1034" w:type="dxa"/>
          </w:tcPr>
          <w:p w14:paraId="55D62877" w14:textId="4F521AB9" w:rsidR="00EE6341" w:rsidRPr="00200515" w:rsidRDefault="00005CF7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</w:p>
        </w:tc>
        <w:tc>
          <w:tcPr>
            <w:tcW w:w="1167" w:type="dxa"/>
          </w:tcPr>
          <w:p w14:paraId="13DB44DC" w14:textId="77777777" w:rsidR="00EE6341" w:rsidRPr="00200515" w:rsidRDefault="00EE6341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  <w:r w:rsidR="00BC696D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903" w:type="dxa"/>
          </w:tcPr>
          <w:p w14:paraId="5DED676A" w14:textId="4BB912D6" w:rsidR="00EE6341" w:rsidRPr="00200515" w:rsidRDefault="00BC696D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104" w:type="dxa"/>
          </w:tcPr>
          <w:p w14:paraId="77A52FE3" w14:textId="2D37010A" w:rsidR="00EE6341" w:rsidRPr="00200515" w:rsidRDefault="00BC696D" w:rsidP="00BC696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831" w:type="dxa"/>
          </w:tcPr>
          <w:p w14:paraId="172B0443" w14:textId="694A6AB7" w:rsidR="00EE6341" w:rsidRPr="00200515" w:rsidRDefault="00BC696D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8</w:t>
            </w:r>
          </w:p>
        </w:tc>
        <w:tc>
          <w:tcPr>
            <w:tcW w:w="1621" w:type="dxa"/>
          </w:tcPr>
          <w:p w14:paraId="684F4E49" w14:textId="29908CA1" w:rsidR="00EE6341" w:rsidRPr="00200515" w:rsidRDefault="00005CF7" w:rsidP="00846217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6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57B3F74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EE6341" w14:paraId="3766C18C" w14:textId="77777777" w:rsidTr="00846217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F2E89BB" w14:textId="7868F0F0" w:rsidR="00EE6341" w:rsidRDefault="00EE6341" w:rsidP="00846217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200515">
              <w:rPr>
                <w:rFonts w:ascii="Arial" w:hAnsi="Arial" w:cs="Arial"/>
                <w:b/>
                <w:sz w:val="18"/>
                <w:szCs w:val="18"/>
                <w:lang w:val="es-CL"/>
              </w:rPr>
              <w:t>2</w:t>
            </w:r>
            <w:r w:rsidR="001D0254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y 3</w:t>
            </w:r>
          </w:p>
        </w:tc>
      </w:tr>
    </w:tbl>
    <w:p w14:paraId="7C1BE003" w14:textId="77777777" w:rsidR="00EE6341" w:rsidRPr="00E07FE0" w:rsidRDefault="00EE6341" w:rsidP="00EE6341">
      <w:pPr>
        <w:rPr>
          <w:sz w:val="4"/>
          <w:szCs w:val="4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EE6341" w14:paraId="4989EF88" w14:textId="77777777" w:rsidTr="00846217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546DD038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6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3D9DB60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402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7C19BFD" w14:textId="77777777" w:rsidR="00EE6341" w:rsidRPr="00E07FE0" w:rsidRDefault="00EE6341" w:rsidP="008462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1D0254" w:rsidRPr="001D7EDA" w14:paraId="7FD6FE50" w14:textId="77777777" w:rsidTr="001D0254">
        <w:trPr>
          <w:trHeight w:val="7564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4BB71E34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4769674" w14:textId="456871DB" w:rsidR="001D0254" w:rsidRPr="0023050C" w:rsidRDefault="001D0254" w:rsidP="00397653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Guía de aprendizaje sobre </w:t>
            </w:r>
            <w:r w:rsidRPr="00A550C8">
              <w:rPr>
                <w:rFonts w:ascii="Arial" w:hAnsi="Arial" w:cs="Arial"/>
                <w:sz w:val="20"/>
                <w:szCs w:val="20"/>
                <w:lang w:val="es-CL"/>
              </w:rPr>
              <w:t>el uso</w:t>
            </w:r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  de reglas y técnicas de deriva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ción </w:t>
            </w:r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>de funciones reales de variable real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57268305" w14:textId="77777777" w:rsidR="001D0254" w:rsidRDefault="001D0254" w:rsidP="00397653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Actividad individual y grupal.</w:t>
            </w:r>
          </w:p>
          <w:p w14:paraId="4B0E9D03" w14:textId="421FE635" w:rsidR="001D0254" w:rsidRPr="00AF4C83" w:rsidRDefault="001D0254" w:rsidP="00AF4C83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Uso de calculadora</w:t>
            </w:r>
            <w:r w:rsidRPr="00F27DD0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0AAA5A0E" w14:textId="77777777" w:rsidR="001D0254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14:paraId="444D7605" w14:textId="77777777" w:rsidR="001D0254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AB57ABA" w14:textId="348CEAF4" w:rsidR="001D0254" w:rsidRPr="00AF4C83" w:rsidRDefault="001D0254" w:rsidP="00326E3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2.- Guía de aprendizaje 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sobre resolución de </w:t>
            </w:r>
            <w:r w:rsidRPr="00326E3B">
              <w:rPr>
                <w:rFonts w:ascii="Arial" w:hAnsi="Arial" w:cs="Arial"/>
                <w:sz w:val="20"/>
                <w:szCs w:val="20"/>
                <w:lang w:val="es-MX"/>
              </w:rPr>
              <w:t xml:space="preserve">problemas 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de </w:t>
            </w:r>
            <w:r w:rsidRPr="00326E3B">
              <w:rPr>
                <w:rFonts w:ascii="Arial" w:hAnsi="Arial" w:cs="Arial"/>
                <w:sz w:val="20"/>
                <w:szCs w:val="20"/>
                <w:lang w:val="es-MX"/>
              </w:rPr>
              <w:t>aplicaci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>ón de derivada</w:t>
            </w:r>
            <w:r w:rsidRPr="00326E3B">
              <w:rPr>
                <w:rFonts w:ascii="Arial" w:hAnsi="Arial" w:cs="Arial"/>
                <w:sz w:val="20"/>
                <w:szCs w:val="20"/>
                <w:lang w:val="es-MX"/>
              </w:rPr>
              <w:t>.</w:t>
            </w:r>
          </w:p>
          <w:p w14:paraId="4F321466" w14:textId="77777777" w:rsidR="001D0254" w:rsidRDefault="001D0254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28A8D394" w14:textId="77777777" w:rsidR="001D0254" w:rsidRPr="00326E3B" w:rsidRDefault="001D0254" w:rsidP="00846217">
            <w:pPr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4F457D4C" w14:textId="03964FF1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3.- Guía de aprendizaje grupal, en el modelamiento de situaciones reales en donde se aplica e concepto de función y derivada</w:t>
            </w:r>
          </w:p>
          <w:p w14:paraId="37E4AA32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A6214FB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CBD2B2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95EFDFC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5C42882F" w14:textId="77777777" w:rsidR="001D0254" w:rsidRPr="001D7EDA" w:rsidRDefault="001D0254" w:rsidP="0084621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7F6F5288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BE14FA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37B879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BACEB53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3CCA22C" w14:textId="77777777" w:rsidR="001D0254" w:rsidRPr="001D7EDA" w:rsidRDefault="001D0254" w:rsidP="00846217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C7655B6" w14:textId="77777777" w:rsidR="001D0254" w:rsidRPr="001D7EDA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bottom w:val="single" w:sz="4" w:space="0" w:color="000000" w:themeColor="text1"/>
            </w:tcBorders>
          </w:tcPr>
          <w:p w14:paraId="12C31E42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26C7642" w14:textId="5112CF02" w:rsidR="001D0254" w:rsidRPr="00AF4C83" w:rsidRDefault="001D0254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C83">
              <w:rPr>
                <w:rFonts w:ascii="Arial" w:hAnsi="Arial" w:cs="Arial"/>
                <w:b/>
                <w:bCs/>
                <w:sz w:val="20"/>
                <w:szCs w:val="20"/>
              </w:rPr>
              <w:t>Derivación en un punto</w:t>
            </w:r>
          </w:p>
          <w:p w14:paraId="7601A93A" w14:textId="77777777" w:rsidR="001D0254" w:rsidRPr="00F614D5" w:rsidRDefault="001D0254" w:rsidP="00F614D5">
            <w:pPr>
              <w:ind w:left="2115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8C5FB73" w14:textId="215D6C3F" w:rsidR="001D0254" w:rsidRPr="00AF4C83" w:rsidRDefault="001D0254" w:rsidP="00186121">
            <w:pPr>
              <w:pStyle w:val="Prrafodelista"/>
              <w:numPr>
                <w:ilvl w:val="1"/>
                <w:numId w:val="13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>La recta tangente y la velocidad instantánea.</w:t>
            </w:r>
          </w:p>
          <w:p w14:paraId="1E4C3B7A" w14:textId="75558414" w:rsidR="001D0254" w:rsidRPr="00AF4C83" w:rsidRDefault="001D0254" w:rsidP="00186121">
            <w:pPr>
              <w:pStyle w:val="Prrafodelista"/>
              <w:numPr>
                <w:ilvl w:val="1"/>
                <w:numId w:val="13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>Definición de derivada.</w:t>
            </w:r>
          </w:p>
          <w:p w14:paraId="6D9282D8" w14:textId="4D0BCA77" w:rsidR="001D0254" w:rsidRPr="00AF4C83" w:rsidRDefault="001D0254" w:rsidP="00186121">
            <w:pPr>
              <w:pStyle w:val="Prrafodelista"/>
              <w:numPr>
                <w:ilvl w:val="1"/>
                <w:numId w:val="13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F4C83">
              <w:rPr>
                <w:rFonts w:ascii="Arial" w:hAnsi="Arial" w:cs="Arial"/>
                <w:sz w:val="20"/>
                <w:szCs w:val="20"/>
              </w:rPr>
              <w:t>Derivada de una función por incrementos.</w:t>
            </w:r>
          </w:p>
          <w:p w14:paraId="28B29C45" w14:textId="586322AD" w:rsidR="001D0254" w:rsidRPr="00AF4C83" w:rsidRDefault="001D0254" w:rsidP="00186121">
            <w:pPr>
              <w:pStyle w:val="Prrafodelista"/>
              <w:numPr>
                <w:ilvl w:val="1"/>
                <w:numId w:val="13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>Aplicación geométrica, rectas tangentes y normales.</w:t>
            </w:r>
          </w:p>
          <w:p w14:paraId="6721CA05" w14:textId="6E3632D1" w:rsidR="001D0254" w:rsidRPr="00AF4C83" w:rsidRDefault="001D0254" w:rsidP="00186121">
            <w:pPr>
              <w:pStyle w:val="Prrafodelista"/>
              <w:numPr>
                <w:ilvl w:val="1"/>
                <w:numId w:val="13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F4C83">
              <w:rPr>
                <w:rFonts w:ascii="Arial" w:hAnsi="Arial" w:cs="Arial"/>
                <w:sz w:val="20"/>
                <w:szCs w:val="20"/>
              </w:rPr>
              <w:t>Propiedades de linealidad.</w:t>
            </w:r>
          </w:p>
          <w:p w14:paraId="1650228C" w14:textId="77777777" w:rsidR="001D0254" w:rsidRPr="00263AAB" w:rsidRDefault="001D0254" w:rsidP="00F614D5">
            <w:pPr>
              <w:rPr>
                <w:rFonts w:ascii="Arial" w:hAnsi="Arial" w:cs="Arial"/>
                <w:sz w:val="20"/>
                <w:szCs w:val="20"/>
              </w:rPr>
            </w:pPr>
            <w:r w:rsidRPr="00263AAB">
              <w:rPr>
                <w:rFonts w:ascii="Arial" w:hAnsi="Arial" w:cs="Arial"/>
                <w:sz w:val="20"/>
                <w:szCs w:val="20"/>
              </w:rPr>
              <w:tab/>
            </w:r>
          </w:p>
          <w:p w14:paraId="1B4A0A96" w14:textId="08BF640D" w:rsidR="001D0254" w:rsidRPr="002E56D0" w:rsidRDefault="001D0254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F4C83">
              <w:rPr>
                <w:rFonts w:ascii="Arial" w:hAnsi="Arial" w:cs="Arial"/>
                <w:b/>
                <w:bCs/>
                <w:sz w:val="20"/>
                <w:szCs w:val="20"/>
              </w:rPr>
              <w:t>Reglas básicas de derivación</w:t>
            </w:r>
          </w:p>
          <w:p w14:paraId="0284D90A" w14:textId="77777777" w:rsidR="001D0254" w:rsidRPr="002E56D0" w:rsidRDefault="001D0254" w:rsidP="002E56D0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86FF1E" w14:textId="284BDB23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E56D0">
              <w:rPr>
                <w:rFonts w:ascii="Arial" w:hAnsi="Arial" w:cs="Arial"/>
                <w:sz w:val="20"/>
                <w:szCs w:val="20"/>
              </w:rPr>
              <w:t>unción constante.</w:t>
            </w:r>
          </w:p>
          <w:p w14:paraId="7EF5FB5D" w14:textId="5E7E6351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E56D0">
              <w:rPr>
                <w:rFonts w:ascii="Arial" w:hAnsi="Arial" w:cs="Arial"/>
                <w:sz w:val="20"/>
                <w:szCs w:val="20"/>
              </w:rPr>
              <w:t>unción identidad.</w:t>
            </w:r>
          </w:p>
          <w:p w14:paraId="3DB90AFB" w14:textId="5886A555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C</w:t>
            </w:r>
            <w:r w:rsidRPr="002E56D0">
              <w:rPr>
                <w:rFonts w:ascii="Arial" w:hAnsi="Arial" w:cs="Arial"/>
                <w:sz w:val="20"/>
                <w:szCs w:val="20"/>
              </w:rPr>
              <w:t>onstante por una función.</w:t>
            </w:r>
          </w:p>
          <w:p w14:paraId="7EE7241C" w14:textId="6180D931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6D0">
              <w:rPr>
                <w:rFonts w:ascii="Arial" w:hAnsi="Arial" w:cs="Arial"/>
                <w:sz w:val="20"/>
                <w:szCs w:val="20"/>
              </w:rPr>
              <w:t>De la suma</w:t>
            </w:r>
            <w:r>
              <w:rPr>
                <w:rFonts w:ascii="Arial" w:hAnsi="Arial" w:cs="Arial"/>
                <w:sz w:val="20"/>
                <w:szCs w:val="20"/>
              </w:rPr>
              <w:t xml:space="preserve"> de funciones.</w:t>
            </w:r>
          </w:p>
          <w:p w14:paraId="046139B7" w14:textId="27191E9E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6D0">
              <w:rPr>
                <w:rFonts w:ascii="Arial" w:hAnsi="Arial" w:cs="Arial"/>
                <w:sz w:val="20"/>
                <w:szCs w:val="20"/>
              </w:rPr>
              <w:t>De una potencia.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E56D0">
              <w:rPr>
                <w:rFonts w:ascii="Arial" w:hAnsi="Arial" w:cs="Arial"/>
                <w:sz w:val="20"/>
                <w:szCs w:val="20"/>
              </w:rPr>
              <w:t>(Exponente constante)</w:t>
            </w:r>
          </w:p>
          <w:p w14:paraId="20EFD88E" w14:textId="02C234A8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E56D0">
              <w:rPr>
                <w:rFonts w:ascii="Arial" w:hAnsi="Arial" w:cs="Arial"/>
                <w:sz w:val="20"/>
                <w:szCs w:val="20"/>
              </w:rPr>
              <w:t>unción raíz.(Índice constante)</w:t>
            </w:r>
          </w:p>
          <w:p w14:paraId="2C538678" w14:textId="6CFBECAB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2E56D0">
              <w:rPr>
                <w:rFonts w:ascii="Arial" w:hAnsi="Arial" w:cs="Arial"/>
                <w:sz w:val="20"/>
                <w:szCs w:val="20"/>
              </w:rPr>
              <w:t>De productos y cocientes.</w:t>
            </w:r>
          </w:p>
          <w:p w14:paraId="1B5A7CFE" w14:textId="2E09E596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  <w:r w:rsidRPr="002E56D0">
              <w:rPr>
                <w:rFonts w:ascii="Arial" w:hAnsi="Arial" w:cs="Arial"/>
                <w:sz w:val="20"/>
                <w:szCs w:val="20"/>
              </w:rPr>
              <w:t>unci</w:t>
            </w:r>
            <w:r>
              <w:rPr>
                <w:rFonts w:ascii="Arial" w:hAnsi="Arial" w:cs="Arial"/>
                <w:sz w:val="20"/>
                <w:szCs w:val="20"/>
              </w:rPr>
              <w:t>o</w:t>
            </w:r>
            <w:r w:rsidRPr="002E56D0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es</w:t>
            </w:r>
            <w:r w:rsidRPr="002E56D0">
              <w:rPr>
                <w:rFonts w:ascii="Arial" w:hAnsi="Arial" w:cs="Arial"/>
                <w:sz w:val="20"/>
                <w:szCs w:val="20"/>
              </w:rPr>
              <w:t xml:space="preserve"> trigonométricas.</w:t>
            </w:r>
          </w:p>
          <w:p w14:paraId="7979D61D" w14:textId="2FAC3D83" w:rsidR="001D0254" w:rsidRPr="002E56D0" w:rsidRDefault="001D0254" w:rsidP="00186121">
            <w:pPr>
              <w:pStyle w:val="Prrafodelista"/>
              <w:numPr>
                <w:ilvl w:val="1"/>
                <w:numId w:val="14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F</w:t>
            </w:r>
            <w:r w:rsidRPr="002E56D0">
              <w:rPr>
                <w:rFonts w:ascii="Arial" w:hAnsi="Arial" w:cs="Arial"/>
                <w:sz w:val="20"/>
                <w:szCs w:val="20"/>
              </w:rPr>
              <w:t>unción exponencial y logarítmica.</w:t>
            </w:r>
          </w:p>
          <w:p w14:paraId="52181F6E" w14:textId="77777777" w:rsidR="001D0254" w:rsidRPr="00263AAB" w:rsidRDefault="001D0254" w:rsidP="0084621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7A9369" w14:textId="6F3096AF" w:rsidR="001D0254" w:rsidRPr="00AF4C83" w:rsidRDefault="001D0254" w:rsidP="00186121">
            <w:pPr>
              <w:pStyle w:val="Prrafodelista"/>
              <w:numPr>
                <w:ilvl w:val="0"/>
                <w:numId w:val="13"/>
              </w:numPr>
              <w:tabs>
                <w:tab w:val="left" w:pos="444"/>
                <w:tab w:val="num" w:pos="2268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F4C83">
              <w:rPr>
                <w:rFonts w:ascii="Arial" w:hAnsi="Arial" w:cs="Arial"/>
                <w:b/>
                <w:bCs/>
                <w:sz w:val="20"/>
                <w:szCs w:val="20"/>
              </w:rPr>
              <w:t>Reglas complementarias</w:t>
            </w:r>
          </w:p>
          <w:p w14:paraId="3375CB75" w14:textId="77777777" w:rsidR="001D0254" w:rsidRPr="00846217" w:rsidRDefault="001D0254" w:rsidP="00846217">
            <w:pPr>
              <w:ind w:left="211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B16B5" w14:textId="5C32696D" w:rsidR="001D0254" w:rsidRPr="00846217" w:rsidRDefault="001D0254" w:rsidP="00186121">
            <w:pPr>
              <w:pStyle w:val="Prrafodelista"/>
              <w:numPr>
                <w:ilvl w:val="1"/>
                <w:numId w:val="15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217">
              <w:rPr>
                <w:rFonts w:ascii="Arial" w:hAnsi="Arial" w:cs="Arial"/>
                <w:sz w:val="20"/>
                <w:szCs w:val="20"/>
              </w:rPr>
              <w:t>Derivadas de orden superior.</w:t>
            </w:r>
          </w:p>
          <w:p w14:paraId="4972E802" w14:textId="150366B9" w:rsidR="001D0254" w:rsidRPr="00846217" w:rsidRDefault="001D0254" w:rsidP="00186121">
            <w:pPr>
              <w:pStyle w:val="Prrafodelista"/>
              <w:numPr>
                <w:ilvl w:val="1"/>
                <w:numId w:val="15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217">
              <w:rPr>
                <w:rFonts w:ascii="Arial" w:hAnsi="Arial" w:cs="Arial"/>
                <w:sz w:val="20"/>
                <w:szCs w:val="20"/>
              </w:rPr>
              <w:t>Regla de la cadena.</w:t>
            </w:r>
          </w:p>
          <w:p w14:paraId="583B6ECA" w14:textId="190B25DE" w:rsidR="001D0254" w:rsidRPr="00846217" w:rsidRDefault="001D0254" w:rsidP="00186121">
            <w:pPr>
              <w:pStyle w:val="Prrafodelista"/>
              <w:numPr>
                <w:ilvl w:val="1"/>
                <w:numId w:val="15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46217">
              <w:rPr>
                <w:rFonts w:ascii="Arial" w:hAnsi="Arial" w:cs="Arial"/>
                <w:sz w:val="20"/>
                <w:szCs w:val="20"/>
              </w:rPr>
              <w:t>Derivación logarítmica.</w:t>
            </w:r>
          </w:p>
          <w:p w14:paraId="7B1621F5" w14:textId="3652942C" w:rsidR="001D0254" w:rsidRPr="00846217" w:rsidRDefault="001D0254" w:rsidP="00186121">
            <w:pPr>
              <w:pStyle w:val="Prrafodelista"/>
              <w:numPr>
                <w:ilvl w:val="1"/>
                <w:numId w:val="15"/>
              </w:numPr>
              <w:tabs>
                <w:tab w:val="left" w:pos="444"/>
                <w:tab w:val="left" w:pos="5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6217">
              <w:rPr>
                <w:rFonts w:ascii="Arial" w:hAnsi="Arial" w:cs="Arial"/>
                <w:sz w:val="20"/>
                <w:szCs w:val="20"/>
              </w:rPr>
              <w:t>Derivación implícita.</w:t>
            </w:r>
          </w:p>
          <w:p w14:paraId="1B21A765" w14:textId="77777777" w:rsidR="001D0254" w:rsidRPr="005423F1" w:rsidRDefault="001D0254" w:rsidP="0084621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51F9D0A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020FA49D" w14:textId="77777777" w:rsidR="001D0254" w:rsidRDefault="001D0254" w:rsidP="00EE634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2D2AD8DB" w14:textId="1DEFB3F7" w:rsidR="001D0254" w:rsidRDefault="001D0254" w:rsidP="0065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Pr="00656C46">
              <w:rPr>
                <w:rFonts w:ascii="Arial" w:hAnsi="Arial" w:cs="Arial"/>
                <w:sz w:val="20"/>
                <w:szCs w:val="20"/>
              </w:rPr>
              <w:t>Apli</w:t>
            </w:r>
            <w:r>
              <w:rPr>
                <w:rFonts w:ascii="Arial" w:hAnsi="Arial" w:cs="Arial"/>
                <w:sz w:val="20"/>
                <w:szCs w:val="20"/>
              </w:rPr>
              <w:t>ca</w:t>
            </w:r>
            <w:r w:rsidRPr="00656C46">
              <w:rPr>
                <w:rFonts w:ascii="Arial" w:hAnsi="Arial" w:cs="Arial"/>
                <w:sz w:val="20"/>
                <w:szCs w:val="20"/>
              </w:rPr>
              <w:t xml:space="preserve"> las reglas y técnicas del cálculo de derivadas al resolver problemas de</w:t>
            </w:r>
            <w:r>
              <w:rPr>
                <w:rFonts w:ascii="Arial" w:hAnsi="Arial" w:cs="Arial"/>
                <w:sz w:val="20"/>
                <w:szCs w:val="20"/>
              </w:rPr>
              <w:t xml:space="preserve"> álgebra de derivación de funciones.</w:t>
            </w:r>
          </w:p>
          <w:p w14:paraId="5FCE0E69" w14:textId="77777777" w:rsidR="001D0254" w:rsidRDefault="001D0254" w:rsidP="00656C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0BC7EE" w14:textId="77777777" w:rsidR="001D0254" w:rsidRPr="00A550C8" w:rsidRDefault="001D0254" w:rsidP="00A550C8">
            <w:pPr>
              <w:jc w:val="both"/>
              <w:rPr>
                <w:rFonts w:ascii="Arial" w:hAnsi="Arial" w:cs="Arial"/>
                <w:b/>
                <w:sz w:val="24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>3.- Formula</w:t>
            </w:r>
            <w:r w:rsidRPr="000958A6">
              <w:rPr>
                <w:rFonts w:ascii="Arial" w:hAnsi="Arial" w:cs="Arial"/>
                <w:sz w:val="20"/>
                <w:szCs w:val="20"/>
              </w:rPr>
              <w:t xml:space="preserve"> un plan de trabajo al resolver problemas que involucren </w:t>
            </w:r>
            <w:r w:rsidRPr="000958A6">
              <w:rPr>
                <w:rFonts w:ascii="Arial" w:hAnsi="Arial" w:cs="Arial"/>
                <w:sz w:val="20"/>
                <w:szCs w:val="20"/>
                <w:lang w:val="es-MX"/>
              </w:rPr>
              <w:t>aplicaciones geométricas</w:t>
            </w: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 de rectas tangentes y velocidad.</w:t>
            </w:r>
          </w:p>
          <w:p w14:paraId="0201E3FC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D93EB07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4EAC3307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2E68F6" w14:textId="38857A83" w:rsidR="001D0254" w:rsidRDefault="001D0254" w:rsidP="00A550C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A550C8">
              <w:rPr>
                <w:rFonts w:ascii="Arial" w:hAnsi="Arial" w:cs="Arial"/>
                <w:sz w:val="20"/>
                <w:szCs w:val="20"/>
                <w:lang w:val="es-MX"/>
              </w:rPr>
              <w:t xml:space="preserve">Prueba de  respuestas combinadas, referidas </w:t>
            </w:r>
            <w:r w:rsidRPr="00A550C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al </w:t>
            </w:r>
            <w:r w:rsidRPr="00A550C8">
              <w:rPr>
                <w:rFonts w:ascii="Arial" w:hAnsi="Arial" w:cs="Arial"/>
                <w:sz w:val="20"/>
                <w:szCs w:val="20"/>
              </w:rPr>
              <w:t>uso de definiciones y propiedades en el cálculo de</w:t>
            </w:r>
            <w:r>
              <w:rPr>
                <w:rFonts w:ascii="Arial" w:hAnsi="Arial" w:cs="Arial"/>
                <w:sz w:val="24"/>
              </w:rPr>
              <w:t xml:space="preserve"> </w:t>
            </w:r>
            <w:r w:rsidRPr="00A550C8">
              <w:rPr>
                <w:rFonts w:ascii="Arial" w:hAnsi="Arial" w:cs="Arial"/>
                <w:sz w:val="20"/>
                <w:szCs w:val="20"/>
              </w:rPr>
              <w:t>derivadas.</w:t>
            </w:r>
          </w:p>
          <w:p w14:paraId="727D81E7" w14:textId="77777777" w:rsidR="001D0254" w:rsidRPr="00A550C8" w:rsidRDefault="001D0254" w:rsidP="00846217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3ED6145" w14:textId="77777777" w:rsidR="001D0254" w:rsidRDefault="001D0254" w:rsidP="00846217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4B972B3" w14:textId="77777777" w:rsidR="001D0254" w:rsidRPr="00A550C8" w:rsidRDefault="001D0254" w:rsidP="00A550C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ES_tradnl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>2.- Prueba de respuestas combinadas referidas a la</w:t>
            </w:r>
            <w:r w:rsidRPr="00A550C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interpretación de datos relevantes de enunciados de situaciones problemáticas que involucren aplicaciones geométricas y físicas de la derivada.</w:t>
            </w:r>
          </w:p>
          <w:p w14:paraId="697226AD" w14:textId="77777777" w:rsidR="001D0254" w:rsidRPr="00A550C8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4F5AE1C" w14:textId="73B9C2A3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A550C8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</w:p>
          <w:p w14:paraId="002538B9" w14:textId="77777777" w:rsidR="001D0254" w:rsidRPr="00263AAB" w:rsidRDefault="001D0254" w:rsidP="00846217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16, Prueba 3</w:t>
            </w:r>
          </w:p>
          <w:p w14:paraId="2EFDCECD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F3CAED6" w14:textId="7254ABCF" w:rsidR="008B334C" w:rsidRDefault="008B334C" w:rsidP="008B334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22, Prueba 4</w:t>
            </w:r>
          </w:p>
          <w:p w14:paraId="20A54865" w14:textId="77777777" w:rsidR="001D0254" w:rsidRPr="00263AAB" w:rsidRDefault="001D0254" w:rsidP="00846217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650C79B9" w14:textId="77777777" w:rsidR="001D0254" w:rsidRDefault="001D0254"/>
    <w:p w14:paraId="55B1D882" w14:textId="77777777" w:rsidR="001D0254" w:rsidRDefault="001D0254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5"/>
        <w:gridCol w:w="3636"/>
        <w:gridCol w:w="3402"/>
      </w:tblGrid>
      <w:tr w:rsidR="001D0254" w:rsidRPr="00397653" w14:paraId="2E49FB06" w14:textId="77777777" w:rsidTr="00B123EA">
        <w:trPr>
          <w:trHeight w:val="1642"/>
        </w:trPr>
        <w:tc>
          <w:tcPr>
            <w:tcW w:w="3135" w:type="dxa"/>
            <w:tcMar>
              <w:top w:w="57" w:type="dxa"/>
              <w:bottom w:w="57" w:type="dxa"/>
            </w:tcMar>
          </w:tcPr>
          <w:p w14:paraId="4B68C28F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36" w:type="dxa"/>
          </w:tcPr>
          <w:p w14:paraId="0CFCB534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5C049C8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Procedimentales (Habilidades y Destrezas</w:t>
            </w:r>
          </w:p>
          <w:p w14:paraId="4CDB58D8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5EC327C" w14:textId="77777777" w:rsidR="001D0254" w:rsidRPr="00397653" w:rsidRDefault="001D0254" w:rsidP="00B123EA">
            <w:pPr>
              <w:tabs>
                <w:tab w:val="left" w:pos="107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1.- Uso de calculadora gráfica.</w:t>
            </w:r>
          </w:p>
          <w:p w14:paraId="14917BA2" w14:textId="77777777" w:rsidR="001D0254" w:rsidRDefault="001D0254" w:rsidP="00B123EA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sz w:val="20"/>
                <w:szCs w:val="20"/>
              </w:rPr>
            </w:pPr>
            <w:r w:rsidRPr="00397653">
              <w:rPr>
                <w:rFonts w:ascii="Arial" w:hAnsi="Arial" w:cs="Arial"/>
                <w:sz w:val="20"/>
                <w:szCs w:val="20"/>
              </w:rPr>
              <w:t>2.- Uso de aplicaciones computacionales para representaciones gráficas.</w:t>
            </w:r>
          </w:p>
          <w:p w14:paraId="2159749F" w14:textId="1618C7FE" w:rsidR="001D0254" w:rsidRPr="00397653" w:rsidRDefault="001D0254" w:rsidP="00B123EA">
            <w:pPr>
              <w:tabs>
                <w:tab w:val="left" w:pos="1078"/>
              </w:tabs>
              <w:ind w:left="302" w:hanging="302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</w:tcPr>
          <w:p w14:paraId="7FDBCCBA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0254" w:rsidRPr="001D7EDA" w14:paraId="3662D376" w14:textId="77777777" w:rsidTr="00B123EA">
        <w:trPr>
          <w:trHeight w:val="2080"/>
        </w:trPr>
        <w:tc>
          <w:tcPr>
            <w:tcW w:w="3135" w:type="dxa"/>
            <w:tcBorders>
              <w:right w:val="single" w:sz="4" w:space="0" w:color="000000" w:themeColor="text1"/>
            </w:tcBorders>
            <w:tcMar>
              <w:top w:w="57" w:type="dxa"/>
              <w:bottom w:w="57" w:type="dxa"/>
            </w:tcMar>
          </w:tcPr>
          <w:p w14:paraId="672FEDF8" w14:textId="77777777" w:rsidR="001D0254" w:rsidRPr="001D7EDA" w:rsidRDefault="001D0254" w:rsidP="00B123E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9264D" w14:textId="77777777" w:rsidR="001D0254" w:rsidRPr="00397653" w:rsidRDefault="001D0254" w:rsidP="00B123E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3CF1E55" w14:textId="77777777" w:rsidR="001D0254" w:rsidRPr="00397653" w:rsidRDefault="001D0254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7653">
              <w:rPr>
                <w:rFonts w:ascii="Arial" w:hAnsi="Arial" w:cs="Arial"/>
                <w:b/>
                <w:bCs/>
                <w:sz w:val="20"/>
                <w:szCs w:val="20"/>
              </w:rPr>
              <w:t>Actitudinales:</w:t>
            </w:r>
          </w:p>
          <w:p w14:paraId="5BCB6BDC" w14:textId="77777777" w:rsidR="001D0254" w:rsidRPr="00397653" w:rsidRDefault="001D0254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D1AE03C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1.-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14:paraId="643B5A25" w14:textId="6BE320B6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53FE33D4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5A17258E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14:paraId="753F4D42" w14:textId="545F7E56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1883D012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13D1F605" w14:textId="77777777" w:rsidR="00B123EA" w:rsidRPr="001D7EDA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14:paraId="1BD2926B" w14:textId="4E957733" w:rsidR="001D0254" w:rsidRDefault="00B123EA" w:rsidP="00B123EA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5045DEE4" w14:textId="2813D4AC" w:rsidR="00B123EA" w:rsidRPr="00397653" w:rsidRDefault="00B123EA" w:rsidP="00B123E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402" w:type="dxa"/>
            <w:tcBorders>
              <w:left w:val="single" w:sz="4" w:space="0" w:color="000000" w:themeColor="text1"/>
            </w:tcBorders>
          </w:tcPr>
          <w:p w14:paraId="2384BD67" w14:textId="77777777" w:rsidR="001D0254" w:rsidRPr="001D7EDA" w:rsidRDefault="001D0254" w:rsidP="00B123EA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741EC5D4" w14:textId="77777777" w:rsidR="001D0254" w:rsidRPr="001D0254" w:rsidRDefault="001D0254">
      <w:pPr>
        <w:rPr>
          <w:lang w:val="es-CL"/>
        </w:rPr>
      </w:pPr>
    </w:p>
    <w:p w14:paraId="1F5D4731" w14:textId="77777777" w:rsidR="00EE6341" w:rsidRPr="00E07FE0" w:rsidRDefault="00EE6341" w:rsidP="00EE6341">
      <w:pPr>
        <w:rPr>
          <w:sz w:val="4"/>
          <w:szCs w:val="4"/>
        </w:rPr>
      </w:pPr>
    </w:p>
    <w:p w14:paraId="5880F0A6" w14:textId="77777777" w:rsidR="00EE6341" w:rsidRDefault="00EE6341" w:rsidP="00EE6341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p w14:paraId="659D05F1" w14:textId="77777777" w:rsidR="007B68D0" w:rsidRPr="005423F1" w:rsidRDefault="007B68D0" w:rsidP="007B68D0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1248"/>
        <w:gridCol w:w="1043"/>
        <w:gridCol w:w="1034"/>
        <w:gridCol w:w="1167"/>
        <w:gridCol w:w="903"/>
        <w:gridCol w:w="1104"/>
        <w:gridCol w:w="1831"/>
        <w:gridCol w:w="1621"/>
        <w:gridCol w:w="222"/>
      </w:tblGrid>
      <w:tr w:rsidR="007B68D0" w14:paraId="318C2A5D" w14:textId="77777777" w:rsidTr="001D6668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53F9CF22" w14:textId="77777777" w:rsidR="007B68D0" w:rsidRDefault="007B68D0" w:rsidP="001D6668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APLICACIONES DE LA DERIVADA</w:t>
            </w:r>
          </w:p>
        </w:tc>
      </w:tr>
      <w:tr w:rsidR="007B68D0" w14:paraId="634867E9" w14:textId="77777777" w:rsidTr="001D6668">
        <w:trPr>
          <w:trHeight w:val="187"/>
        </w:trPr>
        <w:tc>
          <w:tcPr>
            <w:tcW w:w="1248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941F18C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7" w:type="dxa"/>
            <w:gridSpan w:val="4"/>
            <w:shd w:val="clear" w:color="auto" w:fill="BFBFBF" w:themeFill="background1" w:themeFillShade="BF"/>
          </w:tcPr>
          <w:p w14:paraId="21DC77C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56" w:type="dxa"/>
            <w:gridSpan w:val="3"/>
            <w:shd w:val="clear" w:color="auto" w:fill="BFBFBF" w:themeFill="background1" w:themeFillShade="BF"/>
          </w:tcPr>
          <w:p w14:paraId="21ECDB8D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16AF6F2A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14:paraId="21D69589" w14:textId="77777777" w:rsidTr="001D6668">
        <w:trPr>
          <w:trHeight w:val="277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6BC744B0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56A2F51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44A2705E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26BD9247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3" w:type="dxa"/>
            <w:shd w:val="clear" w:color="auto" w:fill="BFBFBF" w:themeFill="background1" w:themeFillShade="BF"/>
            <w:vAlign w:val="center"/>
          </w:tcPr>
          <w:p w14:paraId="51A1763F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4" w:type="dxa"/>
            <w:shd w:val="clear" w:color="auto" w:fill="BFBFBF" w:themeFill="background1" w:themeFillShade="BF"/>
            <w:vAlign w:val="center"/>
          </w:tcPr>
          <w:p w14:paraId="3A424187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31" w:type="dxa"/>
            <w:shd w:val="clear" w:color="auto" w:fill="BFBFBF" w:themeFill="background1" w:themeFillShade="BF"/>
            <w:vAlign w:val="center"/>
          </w:tcPr>
          <w:p w14:paraId="1AD8AE70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21" w:type="dxa"/>
            <w:shd w:val="clear" w:color="auto" w:fill="BFBFBF" w:themeFill="background1" w:themeFillShade="BF"/>
            <w:vAlign w:val="center"/>
          </w:tcPr>
          <w:p w14:paraId="05A8C2BA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36430A59" w14:textId="77777777"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4F0DBB0" w14:textId="77777777" w:rsidR="007B68D0" w:rsidRDefault="007B68D0" w:rsidP="001D6668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6728C33B" w14:textId="77777777" w:rsidR="007B68D0" w:rsidRPr="006F09F2" w:rsidRDefault="007B68D0" w:rsidP="001D6668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7B68D0" w14:paraId="5D529586" w14:textId="77777777" w:rsidTr="001D6668">
        <w:trPr>
          <w:trHeight w:val="155"/>
        </w:trPr>
        <w:tc>
          <w:tcPr>
            <w:tcW w:w="1248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0338036" w14:textId="77777777" w:rsidR="007B68D0" w:rsidRPr="006F09F2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12CA707C" w14:textId="3F480B2D" w:rsidR="007B68D0" w:rsidRPr="00200515" w:rsidRDefault="00201271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</w:t>
            </w:r>
          </w:p>
        </w:tc>
        <w:tc>
          <w:tcPr>
            <w:tcW w:w="1034" w:type="dxa"/>
          </w:tcPr>
          <w:p w14:paraId="7B4A08DB" w14:textId="60AD79BE" w:rsidR="007B68D0" w:rsidRPr="00200515" w:rsidRDefault="00200515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167" w:type="dxa"/>
          </w:tcPr>
          <w:p w14:paraId="6242A228" w14:textId="54EF0546" w:rsidR="007B68D0" w:rsidRPr="00200515" w:rsidRDefault="00200515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04</w:t>
            </w:r>
          </w:p>
        </w:tc>
        <w:tc>
          <w:tcPr>
            <w:tcW w:w="903" w:type="dxa"/>
          </w:tcPr>
          <w:p w14:paraId="3153C840" w14:textId="62A904D6" w:rsidR="007B68D0" w:rsidRPr="00200515" w:rsidRDefault="00200515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44</w:t>
            </w:r>
          </w:p>
        </w:tc>
        <w:tc>
          <w:tcPr>
            <w:tcW w:w="1104" w:type="dxa"/>
          </w:tcPr>
          <w:p w14:paraId="7636126B" w14:textId="5AC29F9B" w:rsidR="007B68D0" w:rsidRPr="00200515" w:rsidRDefault="00200515" w:rsidP="00BC696D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</w:p>
        </w:tc>
        <w:tc>
          <w:tcPr>
            <w:tcW w:w="1831" w:type="dxa"/>
          </w:tcPr>
          <w:p w14:paraId="136D848A" w14:textId="6ED1F77E" w:rsidR="007B68D0" w:rsidRPr="00200515" w:rsidRDefault="00200515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18</w:t>
            </w:r>
          </w:p>
        </w:tc>
        <w:tc>
          <w:tcPr>
            <w:tcW w:w="1621" w:type="dxa"/>
          </w:tcPr>
          <w:p w14:paraId="6B826ABC" w14:textId="001B17E1" w:rsidR="007B68D0" w:rsidRPr="00200515" w:rsidRDefault="00200515" w:rsidP="001D6668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5</w:t>
            </w:r>
            <w:r w:rsidR="00201271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</w:p>
        </w:tc>
        <w:tc>
          <w:tcPr>
            <w:tcW w:w="222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545AEE1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7B68D0" w14:paraId="44DB351D" w14:textId="77777777" w:rsidTr="001D6668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443F20D4" w14:textId="3103CEF1" w:rsidR="007B68D0" w:rsidRDefault="007B68D0" w:rsidP="001D6668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</w:t>
            </w:r>
            <w:r w:rsidR="00B76106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2 y </w:t>
            </w:r>
            <w:r w:rsidR="00200515">
              <w:rPr>
                <w:rFonts w:ascii="Arial" w:hAnsi="Arial" w:cs="Arial"/>
                <w:b/>
                <w:sz w:val="18"/>
                <w:szCs w:val="18"/>
                <w:lang w:val="es-CL"/>
              </w:rPr>
              <w:t>3</w:t>
            </w:r>
          </w:p>
        </w:tc>
      </w:tr>
    </w:tbl>
    <w:p w14:paraId="28917A0B" w14:textId="77777777" w:rsidR="007B68D0" w:rsidRPr="00E07FE0" w:rsidRDefault="007B68D0" w:rsidP="007B68D0">
      <w:pPr>
        <w:rPr>
          <w:sz w:val="4"/>
          <w:szCs w:val="4"/>
        </w:rPr>
      </w:pPr>
    </w:p>
    <w:tbl>
      <w:tblPr>
        <w:tblStyle w:val="Tablaconcuadrcula"/>
        <w:tblW w:w="10163" w:type="dxa"/>
        <w:tblLook w:val="04A0" w:firstRow="1" w:lastRow="0" w:firstColumn="1" w:lastColumn="0" w:noHBand="0" w:noVBand="1"/>
      </w:tblPr>
      <w:tblGrid>
        <w:gridCol w:w="3135"/>
        <w:gridCol w:w="3633"/>
        <w:gridCol w:w="3395"/>
      </w:tblGrid>
      <w:tr w:rsidR="00951248" w14:paraId="2E6FBFA8" w14:textId="77777777" w:rsidTr="00B123EA">
        <w:trPr>
          <w:trHeight w:val="495"/>
        </w:trPr>
        <w:tc>
          <w:tcPr>
            <w:tcW w:w="31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7003D009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3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5D50D384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39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00CF5EAD" w14:textId="77777777" w:rsidR="007B68D0" w:rsidRPr="00E07FE0" w:rsidRDefault="007B68D0" w:rsidP="001D666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951248" w:rsidRPr="001D7EDA" w14:paraId="37F31E6C" w14:textId="77777777" w:rsidTr="00B123EA">
        <w:trPr>
          <w:trHeight w:val="926"/>
        </w:trPr>
        <w:tc>
          <w:tcPr>
            <w:tcW w:w="3135" w:type="dxa"/>
            <w:vMerge w:val="restart"/>
            <w:tcMar>
              <w:top w:w="57" w:type="dxa"/>
              <w:bottom w:w="57" w:type="dxa"/>
            </w:tcMar>
          </w:tcPr>
          <w:p w14:paraId="10185B57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1174C647" w14:textId="77777777" w:rsidR="00AC4C85" w:rsidRPr="00AC4C85" w:rsidRDefault="007B68D0" w:rsidP="00AC4C8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4C85">
              <w:rPr>
                <w:rFonts w:ascii="Arial" w:hAnsi="Arial" w:cs="Arial"/>
                <w:sz w:val="20"/>
                <w:szCs w:val="20"/>
                <w:lang w:val="es-CL"/>
              </w:rPr>
              <w:t xml:space="preserve">1.- Trabajo colaborativo o individual, </w:t>
            </w:r>
            <w:r w:rsidR="00AC4C85">
              <w:rPr>
                <w:rFonts w:ascii="Arial" w:hAnsi="Arial" w:cs="Arial"/>
                <w:sz w:val="20"/>
                <w:szCs w:val="20"/>
                <w:lang w:val="es-CL"/>
              </w:rPr>
              <w:t>al aplicar</w:t>
            </w:r>
            <w:r w:rsidR="00AC4C8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C4C85" w:rsidRPr="00AC4C85">
              <w:rPr>
                <w:rFonts w:ascii="Arial" w:hAnsi="Arial" w:cs="Arial"/>
                <w:sz w:val="20"/>
                <w:szCs w:val="20"/>
              </w:rPr>
              <w:t xml:space="preserve"> reglas y técnicas de derivadas de funciones reales de variable real en la resolución de problemas de cálculo de derivadas y cálculo de límites usando la Regla de L´Hopital.</w:t>
            </w:r>
          </w:p>
          <w:p w14:paraId="47E74D53" w14:textId="77777777" w:rsidR="007B68D0" w:rsidRPr="00AC4C85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F8E3BD7" w14:textId="77777777"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s-CL"/>
              </w:rPr>
              <w:t xml:space="preserve">    </w:t>
            </w:r>
          </w:p>
          <w:p w14:paraId="5E9A5842" w14:textId="77777777" w:rsidR="007B68D0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238BBCF" w14:textId="77777777" w:rsidR="00FB403E" w:rsidRPr="00FB403E" w:rsidRDefault="007B68D0" w:rsidP="00FB403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403E">
              <w:rPr>
                <w:rFonts w:ascii="Arial" w:hAnsi="Arial" w:cs="Arial"/>
                <w:sz w:val="20"/>
                <w:szCs w:val="20"/>
                <w:lang w:val="es-CL"/>
              </w:rPr>
              <w:t xml:space="preserve">2.- Trabajo colaborativo o individual </w:t>
            </w:r>
            <w:r w:rsidR="00FB403E">
              <w:rPr>
                <w:rFonts w:ascii="Arial" w:hAnsi="Arial" w:cs="Arial"/>
                <w:sz w:val="20"/>
                <w:szCs w:val="20"/>
                <w:lang w:val="es-CL"/>
              </w:rPr>
              <w:t xml:space="preserve">al </w:t>
            </w:r>
            <w:r w:rsidR="00FB403E" w:rsidRPr="00FB403E">
              <w:rPr>
                <w:rFonts w:ascii="Arial" w:hAnsi="Arial" w:cs="Arial"/>
                <w:sz w:val="20"/>
                <w:szCs w:val="20"/>
              </w:rPr>
              <w:t>Interpreta</w:t>
            </w:r>
            <w:r w:rsidR="00FB403E">
              <w:rPr>
                <w:rFonts w:ascii="Arial" w:hAnsi="Arial" w:cs="Arial"/>
                <w:sz w:val="20"/>
                <w:szCs w:val="20"/>
              </w:rPr>
              <w:t xml:space="preserve">r </w:t>
            </w:r>
            <w:r w:rsidR="00FB403E" w:rsidRPr="00FB403E">
              <w:rPr>
                <w:rFonts w:ascii="Arial" w:hAnsi="Arial" w:cs="Arial"/>
                <w:sz w:val="20"/>
                <w:szCs w:val="20"/>
              </w:rPr>
              <w:t>el comportamiento de una función real de variable real en cuanto a monotonía, extremos, concavidades, puntos de inflexión y asíntotas, utilizando los criterios de derivación correspondientes en la resolución de problemas.</w:t>
            </w:r>
          </w:p>
          <w:p w14:paraId="3589DA41" w14:textId="77777777" w:rsidR="007B68D0" w:rsidRPr="00FB403E" w:rsidRDefault="007B68D0" w:rsidP="001D666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486B23A" w14:textId="77777777" w:rsidR="007B68D0" w:rsidRPr="00FB403E" w:rsidRDefault="007B68D0" w:rsidP="001D6668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020E7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EAB22D8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664AC02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F27A629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3F1E6024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B5B187A" w14:textId="77777777" w:rsidR="007B68D0" w:rsidRPr="001D7EDA" w:rsidRDefault="007B68D0" w:rsidP="001D6668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40C6BA2A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2E0BFCA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32A7CC1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000BFD2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CBAE9C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BF66FE9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bottom w:val="single" w:sz="12" w:space="0" w:color="000000" w:themeColor="text1"/>
            </w:tcBorders>
          </w:tcPr>
          <w:p w14:paraId="6D4CF599" w14:textId="2357A6E9" w:rsidR="005506CF" w:rsidRDefault="005506CF" w:rsidP="005506CF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0005E2" w14:textId="18B9E759" w:rsidR="005506CF" w:rsidRDefault="000E7234" w:rsidP="005A60A5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1.-</w:t>
            </w:r>
            <w:r w:rsidR="005506CF">
              <w:rPr>
                <w:rFonts w:ascii="Arial" w:hAnsi="Arial" w:cs="Arial"/>
                <w:b/>
                <w:sz w:val="20"/>
                <w:szCs w:val="20"/>
              </w:rPr>
              <w:t xml:space="preserve"> Aplicaciones Básicas</w:t>
            </w:r>
          </w:p>
          <w:p w14:paraId="79ED4B9A" w14:textId="2F71E7C0" w:rsidR="005A60A5" w:rsidRPr="005506CF" w:rsidRDefault="005A60A5" w:rsidP="005506CF">
            <w:pPr>
              <w:pStyle w:val="Prrafodelista"/>
              <w:numPr>
                <w:ilvl w:val="0"/>
                <w:numId w:val="20"/>
              </w:num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506CF">
              <w:rPr>
                <w:rFonts w:ascii="Arial" w:hAnsi="Arial" w:cs="Arial"/>
                <w:sz w:val="20"/>
                <w:szCs w:val="20"/>
              </w:rPr>
              <w:t>Regla</w:t>
            </w:r>
            <w:r w:rsidRPr="005506CF">
              <w:rPr>
                <w:rFonts w:ascii="Arial" w:hAnsi="Arial" w:cs="Arial"/>
                <w:bCs/>
                <w:sz w:val="20"/>
                <w:szCs w:val="20"/>
              </w:rPr>
              <w:t xml:space="preserve"> de L´Hopital</w:t>
            </w:r>
            <w:r w:rsidR="005506CF">
              <w:rPr>
                <w:rFonts w:ascii="Arial" w:hAnsi="Arial" w:cs="Arial"/>
                <w:bCs/>
                <w:sz w:val="20"/>
                <w:szCs w:val="20"/>
              </w:rPr>
              <w:t xml:space="preserve">, </w:t>
            </w:r>
            <w:r w:rsidR="005506CF" w:rsidRPr="005A60A5">
              <w:rPr>
                <w:rFonts w:ascii="Arial" w:hAnsi="Arial" w:cs="Arial"/>
                <w:sz w:val="20"/>
                <w:szCs w:val="20"/>
              </w:rPr>
              <w:t xml:space="preserve">Formas indeterminadas </w:t>
            </w:r>
            <w:r w:rsidR="005506CF" w:rsidRPr="005A60A5">
              <w:rPr>
                <w:rFonts w:ascii="Arial" w:hAnsi="Arial" w:cs="Arial"/>
                <w:noProof/>
                <w:position w:val="-30"/>
                <w:sz w:val="20"/>
                <w:szCs w:val="20"/>
              </w:rPr>
              <w:object w:dxaOrig="820" w:dyaOrig="680" w14:anchorId="5C4A74DB">
                <v:shape id="_x0000_i1026" type="#_x0000_t75" alt="" style="width:32.25pt;height:25.5pt;mso-width-percent:0;mso-height-percent:0;mso-width-percent:0;mso-height-percent:0" o:ole="">
                  <v:imagedata r:id="rId9" o:title=""/>
                </v:shape>
                <o:OLEObject Type="Embed" ProgID="Equation.DSMT4" ShapeID="_x0000_i1026" DrawAspect="Content" ObjectID="_1829305411" r:id="rId11"/>
              </w:object>
            </w:r>
            <w:r w:rsidR="005506CF" w:rsidRPr="005A60A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8D4FF3" w14:textId="3EB57E70" w:rsidR="005506CF" w:rsidRPr="005506CF" w:rsidRDefault="005506CF" w:rsidP="005506CF">
            <w:pPr>
              <w:pStyle w:val="Prrafodelista"/>
              <w:numPr>
                <w:ilvl w:val="0"/>
                <w:numId w:val="20"/>
              </w:num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506CF">
              <w:rPr>
                <w:rFonts w:ascii="Arial" w:hAnsi="Arial" w:cs="Arial"/>
                <w:bCs/>
                <w:sz w:val="20"/>
                <w:szCs w:val="20"/>
              </w:rPr>
              <w:t>Rectas tangentes y normales</w:t>
            </w:r>
          </w:p>
          <w:p w14:paraId="1F7A448A" w14:textId="77777777" w:rsidR="005A60A5" w:rsidRPr="005506CF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AB10185" w14:textId="73F37D30" w:rsidR="005A60A5" w:rsidRPr="00B76106" w:rsidRDefault="000E7234" w:rsidP="000E723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  <w:r w:rsidR="007B68D0" w:rsidRPr="00B7610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.- </w:t>
            </w:r>
            <w:r w:rsidR="005A60A5" w:rsidRPr="00B76106">
              <w:rPr>
                <w:rFonts w:ascii="Arial" w:hAnsi="Arial" w:cs="Arial"/>
                <w:b/>
                <w:bCs/>
                <w:sz w:val="20"/>
                <w:szCs w:val="20"/>
              </w:rPr>
              <w:t>Bosquejo de curvas</w:t>
            </w:r>
          </w:p>
          <w:p w14:paraId="639414BF" w14:textId="77777777" w:rsidR="005A60A5" w:rsidRPr="005A60A5" w:rsidRDefault="005A60A5" w:rsidP="005A60A5">
            <w:pPr>
              <w:tabs>
                <w:tab w:val="num" w:pos="2268"/>
              </w:tabs>
              <w:ind w:left="113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2FAB3A" w14:textId="4BFA6AD6" w:rsidR="005A60A5" w:rsidRPr="005A60A5" w:rsidRDefault="000E7234" w:rsidP="000E7234">
            <w:pPr>
              <w:tabs>
                <w:tab w:val="left" w:pos="585"/>
              </w:tabs>
              <w:ind w:left="585" w:hanging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a.-</w:t>
            </w:r>
            <w:r w:rsidR="005506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Valores críticos y extremos relativos.</w:t>
            </w:r>
          </w:p>
          <w:p w14:paraId="32C898FA" w14:textId="52A808A1" w:rsidR="005A60A5" w:rsidRPr="005A60A5" w:rsidRDefault="000E7234" w:rsidP="000E7234">
            <w:pPr>
              <w:tabs>
                <w:tab w:val="left" w:pos="585"/>
              </w:tabs>
              <w:ind w:left="585" w:hanging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b.</w:t>
            </w:r>
            <w:r w:rsidR="005A60A5">
              <w:rPr>
                <w:rFonts w:ascii="Arial" w:hAnsi="Arial" w:cs="Arial"/>
                <w:sz w:val="20"/>
                <w:szCs w:val="20"/>
              </w:rPr>
              <w:t>-</w:t>
            </w:r>
            <w:r w:rsidR="005506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0A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Criterio de la primera derivada.</w:t>
            </w:r>
          </w:p>
          <w:p w14:paraId="54A17E8B" w14:textId="1B32CA59" w:rsidR="005A60A5" w:rsidRDefault="000E7234" w:rsidP="000E7234">
            <w:pPr>
              <w:tabs>
                <w:tab w:val="left" w:pos="585"/>
              </w:tabs>
              <w:ind w:left="585" w:hanging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c.-</w:t>
            </w:r>
            <w:r w:rsidR="005A60A5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Concavidad y puntos de Inflexión.</w:t>
            </w:r>
          </w:p>
          <w:p w14:paraId="3463ADA7" w14:textId="645E2BD4" w:rsidR="005506CF" w:rsidRPr="005A60A5" w:rsidRDefault="000E7234" w:rsidP="000E7234">
            <w:pPr>
              <w:tabs>
                <w:tab w:val="left" w:pos="585"/>
              </w:tabs>
              <w:ind w:left="585" w:hanging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  <w:r w:rsidR="005506CF">
              <w:rPr>
                <w:rFonts w:ascii="Arial" w:hAnsi="Arial" w:cs="Arial"/>
                <w:sz w:val="20"/>
                <w:szCs w:val="20"/>
              </w:rPr>
              <w:t>- Criterio 2da derivada</w:t>
            </w:r>
          </w:p>
          <w:p w14:paraId="2682C754" w14:textId="2F1DC745" w:rsidR="005A60A5" w:rsidRPr="005A60A5" w:rsidRDefault="000E7234" w:rsidP="000E7234">
            <w:pPr>
              <w:tabs>
                <w:tab w:val="left" w:pos="585"/>
              </w:tabs>
              <w:ind w:left="585" w:hanging="31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  <w:r w:rsidR="005A60A5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5506C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A60A5" w:rsidRPr="005A60A5">
              <w:rPr>
                <w:rFonts w:ascii="Arial" w:hAnsi="Arial" w:cs="Arial"/>
                <w:sz w:val="20"/>
                <w:szCs w:val="20"/>
              </w:rPr>
              <w:t>Gráfica (bosquejo) de la función.</w:t>
            </w:r>
          </w:p>
          <w:p w14:paraId="75344D17" w14:textId="45CA62C4" w:rsidR="006F3790" w:rsidRPr="006F3790" w:rsidRDefault="006F3790" w:rsidP="005506CF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06C74" w14:textId="26FA5FE7" w:rsidR="005506CF" w:rsidRDefault="000E7234" w:rsidP="005506CF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3.-</w:t>
            </w:r>
            <w:r w:rsidR="005506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Aplicaciones</w:t>
            </w:r>
          </w:p>
          <w:p w14:paraId="44CD9CC5" w14:textId="77777777" w:rsidR="005506CF" w:rsidRDefault="005506CF" w:rsidP="005506CF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040A5C" w14:textId="77777777" w:rsidR="005506CF" w:rsidRPr="005506CF" w:rsidRDefault="005506CF" w:rsidP="005506CF">
            <w:pPr>
              <w:tabs>
                <w:tab w:val="left" w:pos="585"/>
              </w:tabs>
              <w:ind w:left="4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a.-</w:t>
            </w:r>
            <w:r w:rsidRPr="005506CF">
              <w:rPr>
                <w:rFonts w:ascii="Arial" w:hAnsi="Arial" w:cs="Arial"/>
                <w:sz w:val="20"/>
                <w:szCs w:val="20"/>
              </w:rPr>
              <w:t>Función Costo, Ingreso, Utilidades.</w:t>
            </w:r>
          </w:p>
          <w:p w14:paraId="790E2843" w14:textId="77777777" w:rsidR="005506CF" w:rsidRPr="005506CF" w:rsidRDefault="005506CF" w:rsidP="005506CF">
            <w:pPr>
              <w:tabs>
                <w:tab w:val="left" w:pos="443"/>
              </w:tabs>
              <w:ind w:left="4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506CF">
              <w:rPr>
                <w:rFonts w:ascii="Arial" w:hAnsi="Arial" w:cs="Arial"/>
                <w:sz w:val="20"/>
                <w:szCs w:val="20"/>
              </w:rPr>
              <w:t>b.- Demanda y Oferta. Equilibrio de Mercado</w:t>
            </w:r>
          </w:p>
          <w:p w14:paraId="2F2B7F10" w14:textId="77777777" w:rsidR="005506CF" w:rsidRPr="005506CF" w:rsidRDefault="005506CF" w:rsidP="005506CF">
            <w:pPr>
              <w:tabs>
                <w:tab w:val="left" w:pos="443"/>
              </w:tabs>
              <w:ind w:left="4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c.- </w:t>
            </w:r>
            <w:r w:rsidRPr="005506CF">
              <w:rPr>
                <w:rFonts w:ascii="Arial" w:hAnsi="Arial" w:cs="Arial"/>
                <w:sz w:val="20"/>
                <w:szCs w:val="20"/>
              </w:rPr>
              <w:t>Función Costo Marginal.</w:t>
            </w:r>
          </w:p>
          <w:p w14:paraId="32B651DE" w14:textId="53765953" w:rsidR="005506CF" w:rsidRDefault="005506CF" w:rsidP="005506CF">
            <w:pPr>
              <w:tabs>
                <w:tab w:val="left" w:pos="443"/>
              </w:tabs>
              <w:ind w:left="443" w:hanging="284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d.- </w:t>
            </w:r>
            <w:r w:rsidRPr="005506CF">
              <w:rPr>
                <w:rFonts w:ascii="Arial" w:hAnsi="Arial" w:cs="Arial"/>
                <w:sz w:val="20"/>
                <w:szCs w:val="20"/>
              </w:rPr>
              <w:t>Función Ingreso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5506CF">
              <w:rPr>
                <w:rFonts w:ascii="Arial" w:hAnsi="Arial" w:cs="Arial"/>
                <w:sz w:val="20"/>
                <w:szCs w:val="20"/>
              </w:rPr>
              <w:t>Marginal</w:t>
            </w:r>
          </w:p>
          <w:p w14:paraId="7E4DB085" w14:textId="706C8433" w:rsidR="005506CF" w:rsidRDefault="005506CF" w:rsidP="005506CF">
            <w:pPr>
              <w:tabs>
                <w:tab w:val="left" w:pos="443"/>
              </w:tabs>
              <w:ind w:left="443" w:hanging="28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e.- Optimización de costo, ingreso, utilidad, productividad</w:t>
            </w:r>
          </w:p>
          <w:p w14:paraId="176F8F50" w14:textId="77777777" w:rsidR="005506CF" w:rsidRDefault="005506CF" w:rsidP="005506CF">
            <w:pPr>
              <w:tabs>
                <w:tab w:val="left" w:pos="727"/>
              </w:tabs>
              <w:ind w:left="267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30A0B19" w14:textId="004CA4AF" w:rsidR="005A60A5" w:rsidRPr="005423F1" w:rsidRDefault="005A60A5" w:rsidP="005506CF">
            <w:pPr>
              <w:ind w:left="2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5" w:type="dxa"/>
            <w:vMerge w:val="restart"/>
          </w:tcPr>
          <w:p w14:paraId="1358B393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4CEDBAAF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1FB2D3" w14:textId="77777777" w:rsidR="00CB3938" w:rsidRPr="00E663C6" w:rsidRDefault="007B68D0" w:rsidP="00CB3938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 w:rsidR="00CB3938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 w:rsidR="00CB3938" w:rsidRPr="00CB3938">
              <w:rPr>
                <w:rFonts w:ascii="Arial" w:hAnsi="Arial" w:cs="Arial"/>
                <w:sz w:val="20"/>
                <w:szCs w:val="20"/>
              </w:rPr>
              <w:t>reglas y técnicas de derivadas de funciones reales de variable real en la resolución de problemas de cálculo de derivadas y cálculo de límites usando la Regla de L´Hopital.</w:t>
            </w:r>
          </w:p>
          <w:p w14:paraId="761C2E07" w14:textId="77777777" w:rsidR="007B68D0" w:rsidRPr="00CB3938" w:rsidRDefault="007B68D0" w:rsidP="001D666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321EB988" w14:textId="2A7EA76E" w:rsidR="00951248" w:rsidRDefault="007B68D0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2</w:t>
            </w:r>
            <w:r w:rsidRPr="00951248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.- </w:t>
            </w:r>
            <w:r w:rsidR="00951248">
              <w:rPr>
                <w:rFonts w:ascii="Arial" w:hAnsi="Arial" w:cs="Arial"/>
                <w:sz w:val="20"/>
                <w:szCs w:val="20"/>
              </w:rPr>
              <w:t>Interpreta</w:t>
            </w:r>
            <w:r w:rsidR="00951248" w:rsidRPr="00951248">
              <w:rPr>
                <w:rFonts w:ascii="Arial" w:hAnsi="Arial" w:cs="Arial"/>
                <w:sz w:val="20"/>
                <w:szCs w:val="20"/>
              </w:rPr>
              <w:t xml:space="preserve"> la información en el análisis de modelamiento y optimización de situaciones problemáticas asociadas a la vida real.</w:t>
            </w:r>
          </w:p>
          <w:p w14:paraId="57E9EB98" w14:textId="732DCD9E" w:rsidR="00D42572" w:rsidRDefault="00D42572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3615E4" w14:textId="5AC71744" w:rsidR="00D42572" w:rsidRDefault="00D42572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Analiza representaciones gráficas de </w:t>
            </w:r>
            <w:r w:rsidR="005338EB">
              <w:rPr>
                <w:rFonts w:ascii="Arial" w:hAnsi="Arial" w:cs="Arial"/>
                <w:sz w:val="20"/>
                <w:szCs w:val="20"/>
              </w:rPr>
              <w:t>funciones</w:t>
            </w:r>
            <w:r>
              <w:rPr>
                <w:rFonts w:ascii="Arial" w:hAnsi="Arial" w:cs="Arial"/>
                <w:sz w:val="20"/>
                <w:szCs w:val="20"/>
              </w:rPr>
              <w:t xml:space="preserve"> aplicando definiciones de derivadas</w:t>
            </w:r>
          </w:p>
          <w:p w14:paraId="716E9749" w14:textId="70E3FC9E" w:rsidR="00951248" w:rsidRPr="00422BC2" w:rsidRDefault="00951248" w:rsidP="00422BC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AAEB864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5BE4AB52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8D3E34" w14:textId="14A00D2E" w:rsidR="00422BC2" w:rsidRPr="00422BC2" w:rsidRDefault="00422BC2" w:rsidP="00422BC2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2BC2">
              <w:rPr>
                <w:rFonts w:ascii="Arial" w:hAnsi="Arial" w:cs="Arial"/>
                <w:sz w:val="20"/>
                <w:szCs w:val="20"/>
                <w:lang w:val="es-MX"/>
              </w:rPr>
              <w:t>1.-</w:t>
            </w:r>
            <w:r w:rsidR="007B68D0" w:rsidRPr="00422BC2">
              <w:rPr>
                <w:rFonts w:ascii="Arial" w:hAnsi="Arial" w:cs="Arial"/>
                <w:sz w:val="20"/>
                <w:szCs w:val="20"/>
                <w:lang w:val="es-MX"/>
              </w:rPr>
              <w:t xml:space="preserve">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</w:t>
            </w:r>
            <w:r w:rsidR="00FB3ABE" w:rsidRPr="00422BC2">
              <w:rPr>
                <w:rFonts w:ascii="Arial" w:hAnsi="Arial" w:cs="Arial"/>
                <w:sz w:val="20"/>
                <w:szCs w:val="20"/>
                <w:lang w:val="es-ES_tradnl"/>
              </w:rPr>
              <w:t>de resolución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de problemas, referidas a la aplicación de definiciones y propiedades de </w:t>
            </w:r>
            <w:r w:rsidRPr="00422BC2">
              <w:rPr>
                <w:rFonts w:ascii="Arial" w:hAnsi="Arial" w:cs="Arial"/>
                <w:sz w:val="20"/>
                <w:szCs w:val="20"/>
              </w:rPr>
              <w:t>cálculo de derivadas y cálculo de límites usando la Regla de L´Hopital.</w:t>
            </w:r>
          </w:p>
          <w:p w14:paraId="3B9853CA" w14:textId="77777777" w:rsidR="007B68D0" w:rsidRDefault="007B68D0" w:rsidP="001D666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236DE686" w14:textId="77777777" w:rsidR="000E7234" w:rsidRDefault="000E7234" w:rsidP="000E7234">
            <w:pPr>
              <w:tabs>
                <w:tab w:val="left" w:pos="578"/>
                <w:tab w:val="num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DD352CF" w14:textId="77777777" w:rsidR="007B68D0" w:rsidRDefault="007B68D0" w:rsidP="001D6668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F1CB4A8" w14:textId="2FE21720" w:rsidR="00422BC2" w:rsidRPr="00422BC2" w:rsidRDefault="00422BC2" w:rsidP="00422BC2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s-MX"/>
              </w:rPr>
              <w:t xml:space="preserve">2.-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</w:t>
            </w:r>
            <w:r w:rsidR="00FB3ABE" w:rsidRPr="00422BC2">
              <w:rPr>
                <w:rFonts w:ascii="Arial" w:hAnsi="Arial" w:cs="Arial"/>
                <w:sz w:val="20"/>
                <w:szCs w:val="20"/>
                <w:lang w:val="es-ES_tradnl"/>
              </w:rPr>
              <w:t>de respuestas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combinadas, referidas a </w:t>
            </w:r>
            <w:r w:rsidRPr="00422BC2">
              <w:rPr>
                <w:rFonts w:ascii="Arial" w:hAnsi="Arial" w:cs="Arial"/>
                <w:sz w:val="20"/>
                <w:szCs w:val="20"/>
              </w:rPr>
              <w:t xml:space="preserve">aplicar </w:t>
            </w:r>
            <w:r w:rsidR="00FB3ABE" w:rsidRPr="00422BC2">
              <w:rPr>
                <w:rFonts w:ascii="Arial" w:hAnsi="Arial" w:cs="Arial"/>
                <w:sz w:val="20"/>
                <w:szCs w:val="20"/>
              </w:rPr>
              <w:t>las reglas</w:t>
            </w:r>
            <w:r w:rsidRPr="00422BC2">
              <w:rPr>
                <w:rFonts w:ascii="Arial" w:hAnsi="Arial" w:cs="Arial"/>
                <w:sz w:val="20"/>
                <w:szCs w:val="20"/>
              </w:rPr>
              <w:t xml:space="preserve"> de derivadas de funciones de variable real al obtener valores críticos, extremos relativos, concavidades, puntos de inflexión,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Pr="00422BC2">
              <w:rPr>
                <w:rFonts w:ascii="Arial" w:hAnsi="Arial" w:cs="Arial"/>
                <w:sz w:val="20"/>
                <w:szCs w:val="20"/>
              </w:rPr>
              <w:t>optimización y modelación de situaciones problemáticas ficticias o asociadas a la vida real.</w:t>
            </w:r>
            <w:r w:rsidRPr="00422BC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  <w:p w14:paraId="5B4B4242" w14:textId="77777777" w:rsidR="00951248" w:rsidRPr="00A550C8" w:rsidRDefault="00951248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139C4C7" w14:textId="77777777" w:rsidR="007B68D0" w:rsidRPr="00756E15" w:rsidRDefault="007B68D0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A550C8">
              <w:rPr>
                <w:rFonts w:ascii="Arial" w:hAnsi="Arial" w:cs="Arial"/>
                <w:b/>
                <w:sz w:val="20"/>
                <w:szCs w:val="20"/>
                <w:lang w:val="es-CL"/>
              </w:rPr>
              <w:t>Semana:</w:t>
            </w:r>
            <w:r w:rsidRPr="00A550C8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  <w:r w:rsidR="00756E15"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  <w:t xml:space="preserve"> </w:t>
            </w:r>
            <w:r w:rsidR="00756E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(II semestre)</w:t>
            </w:r>
          </w:p>
          <w:p w14:paraId="503EE839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3B026F" w14:textId="77777777" w:rsidR="00FB3ABE" w:rsidRDefault="00FB3ABE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139CB210" w14:textId="77777777" w:rsidR="00FB3ABE" w:rsidRDefault="00FB3ABE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2BC12DA2" w14:textId="019D1871" w:rsidR="00756E15" w:rsidRDefault="00756E15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Semana </w:t>
            </w:r>
            <w:r w:rsidR="00FB3ABE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29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, </w:t>
            </w:r>
            <w:r w:rsidR="008B334C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Evaluación 5. Trabajo grupal de aplicación, con exposición y rúbrica </w:t>
            </w:r>
          </w:p>
          <w:p w14:paraId="446A3F6E" w14:textId="1FD53298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102C06B" w14:textId="2C0FB29A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714377B6" w14:textId="7AD518E5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C290126" w14:textId="77777777" w:rsidR="008B334C" w:rsidRDefault="008B334C" w:rsidP="001D6668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043E2484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F0B7DBF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6E3DF27" w14:textId="0AC2F5A4" w:rsidR="007B68D0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4564474" w14:textId="117EB6BD" w:rsidR="009F4002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535330C" w14:textId="2ECB14D5" w:rsidR="009F4002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FEAF463" w14:textId="77777777" w:rsidR="009F4002" w:rsidRPr="00263AAB" w:rsidRDefault="009F4002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B151FF4" w14:textId="77777777" w:rsidR="009F4002" w:rsidRPr="00263AAB" w:rsidRDefault="009F4002" w:rsidP="009F4002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 33, prueba 6</w:t>
            </w:r>
          </w:p>
          <w:p w14:paraId="7EF4C20A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EC508E6" w14:textId="77777777" w:rsidR="007B68D0" w:rsidRPr="00263AA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14:paraId="25DF529C" w14:textId="77777777" w:rsidTr="00B123EA">
        <w:trPr>
          <w:trHeight w:val="1770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04E2D7ED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top w:val="single" w:sz="12" w:space="0" w:color="000000" w:themeColor="text1"/>
              <w:bottom w:val="single" w:sz="12" w:space="0" w:color="000000" w:themeColor="text1"/>
            </w:tcBorders>
          </w:tcPr>
          <w:p w14:paraId="0D82458A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9B27993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</w:p>
          <w:p w14:paraId="2EEEF051" w14:textId="77777777" w:rsidR="007B68D0" w:rsidRPr="001D7EDA" w:rsidRDefault="007B68D0" w:rsidP="001D6668">
            <w:pPr>
              <w:rPr>
                <w:rFonts w:ascii="Arial" w:hAnsi="Arial" w:cs="Arial"/>
                <w:b/>
                <w:color w:val="7F7F7F" w:themeColor="text1" w:themeTint="80"/>
                <w:sz w:val="20"/>
                <w:szCs w:val="20"/>
                <w:lang w:val="es-CL"/>
              </w:rPr>
            </w:pPr>
          </w:p>
          <w:p w14:paraId="1F862D31" w14:textId="77777777" w:rsidR="007B68D0" w:rsidRDefault="007B68D0" w:rsidP="001D6668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1.- </w:t>
            </w:r>
            <w:r w:rsidR="00951248">
              <w:rPr>
                <w:rFonts w:ascii="Arial" w:hAnsi="Arial" w:cs="Arial"/>
                <w:b/>
                <w:sz w:val="20"/>
                <w:szCs w:val="20"/>
              </w:rPr>
              <w:t>Resolver Problemas</w:t>
            </w:r>
          </w:p>
          <w:p w14:paraId="79807B80" w14:textId="77777777" w:rsidR="00951248" w:rsidRPr="00BC3DFE" w:rsidRDefault="00951248" w:rsidP="001D6668">
            <w:pPr>
              <w:tabs>
                <w:tab w:val="left" w:pos="1078"/>
              </w:tabs>
              <w:jc w:val="both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</w:p>
          <w:p w14:paraId="510EE160" w14:textId="77777777" w:rsidR="00951248" w:rsidRDefault="007B68D0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C3DFE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a.-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="00951248">
              <w:rPr>
                <w:rFonts w:ascii="Arial" w:hAnsi="Arial" w:cs="Arial"/>
                <w:sz w:val="20"/>
                <w:szCs w:val="20"/>
              </w:rPr>
              <w:t>Grafica</w:t>
            </w:r>
            <w:r w:rsidR="00951248" w:rsidRPr="00951248">
              <w:rPr>
                <w:rFonts w:ascii="Arial" w:hAnsi="Arial" w:cs="Arial"/>
                <w:sz w:val="20"/>
                <w:szCs w:val="20"/>
              </w:rPr>
              <w:t xml:space="preserve"> funciones de variable real que permitan analizar geométricamente los criterios de optimización y cálculo de valores extremos para funciones reales de variable real.</w:t>
            </w:r>
          </w:p>
          <w:p w14:paraId="42E8EDBA" w14:textId="77777777" w:rsidR="00951248" w:rsidRPr="00951248" w:rsidRDefault="00951248" w:rsidP="0095124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F4C7D7" w14:textId="15A7A58C" w:rsidR="007B68D0" w:rsidRDefault="00951248" w:rsidP="0095124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b.- Formula</w:t>
            </w:r>
            <w:r w:rsidRPr="00951248">
              <w:rPr>
                <w:rFonts w:ascii="Arial" w:hAnsi="Arial" w:cs="Arial"/>
                <w:sz w:val="20"/>
                <w:szCs w:val="20"/>
              </w:rPr>
              <w:t xml:space="preserve"> un plan de trabajo de modelamiento para aplicarlos en la resolución de problemas de razón de cambio, optimización y modelación de situaciones problemáticas ficticias o asociadas a la vida real</w:t>
            </w:r>
            <w:r w:rsidR="00377306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5A38A0D" w14:textId="77777777" w:rsidR="007B68D0" w:rsidRPr="00BC3DFE" w:rsidRDefault="007B68D0" w:rsidP="001D6668">
            <w:pPr>
              <w:jc w:val="both"/>
              <w:rPr>
                <w:rFonts w:ascii="Arial" w:hAnsi="Arial" w:cs="Arial"/>
                <w:b/>
                <w:color w:val="00B050"/>
                <w:sz w:val="20"/>
                <w:szCs w:val="20"/>
                <w:lang w:val="es-CL"/>
              </w:rPr>
            </w:pPr>
          </w:p>
          <w:p w14:paraId="7DF3F3CE" w14:textId="77777777" w:rsidR="007B68D0" w:rsidRPr="00BC3DFE" w:rsidRDefault="007B68D0" w:rsidP="001D6668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2DD12EF" w14:textId="77777777" w:rsidR="007B68D0" w:rsidRPr="00877BEB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395" w:type="dxa"/>
            <w:vMerge/>
          </w:tcPr>
          <w:p w14:paraId="462C2048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951248" w:rsidRPr="001D7EDA" w14:paraId="6D1D30D3" w14:textId="77777777" w:rsidTr="00B123EA">
        <w:trPr>
          <w:trHeight w:val="5956"/>
        </w:trPr>
        <w:tc>
          <w:tcPr>
            <w:tcW w:w="3135" w:type="dxa"/>
            <w:vMerge/>
            <w:tcMar>
              <w:top w:w="57" w:type="dxa"/>
              <w:bottom w:w="57" w:type="dxa"/>
            </w:tcMar>
          </w:tcPr>
          <w:p w14:paraId="0370E618" w14:textId="77777777" w:rsidR="007B68D0" w:rsidRPr="001D7EDA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3" w:type="dxa"/>
            <w:tcBorders>
              <w:top w:val="single" w:sz="12" w:space="0" w:color="000000" w:themeColor="text1"/>
            </w:tcBorders>
          </w:tcPr>
          <w:p w14:paraId="1D37DBC5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2F6DF20" w14:textId="77777777" w:rsidR="007B68D0" w:rsidRPr="00877BEB" w:rsidRDefault="007B68D0" w:rsidP="001D6668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53DA77D6" w14:textId="77777777" w:rsidR="007B68D0" w:rsidRPr="001D7EDA" w:rsidRDefault="007B68D0" w:rsidP="001D6668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230B1292" w14:textId="3AFC302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Disciplina: </w:t>
            </w:r>
          </w:p>
          <w:p w14:paraId="7AD42AA7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38753910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041ADFFA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2.- Responsabilidad:</w:t>
            </w:r>
          </w:p>
          <w:p w14:paraId="160F2009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Participar con interés en las actividades propuestas, asumir deberes colectivos, cumplir los deberes y compromisos oportunamente.</w:t>
            </w:r>
          </w:p>
          <w:p w14:paraId="5D4CC52C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53502E5" w14:textId="77777777" w:rsidR="00FB3ABE" w:rsidRPr="001D7EDA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3.- Respeto:</w:t>
            </w:r>
          </w:p>
          <w:p w14:paraId="3DBD0A32" w14:textId="77777777" w:rsidR="00FB3ABE" w:rsidRDefault="00FB3ABE" w:rsidP="00FB3ABE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Considerar los beneficios y fortalezas de los puntos de vista ajenos, aplicación juiciosa del pensamiento crítico.</w:t>
            </w:r>
          </w:p>
          <w:p w14:paraId="455ECC56" w14:textId="0024E8FE" w:rsidR="007B68D0" w:rsidRPr="001D7EDA" w:rsidRDefault="007B68D0" w:rsidP="00FB3A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395" w:type="dxa"/>
            <w:vMerge/>
          </w:tcPr>
          <w:p w14:paraId="60D1D675" w14:textId="77777777" w:rsidR="007B68D0" w:rsidRPr="001D7EDA" w:rsidRDefault="007B68D0" w:rsidP="001D6668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304ABE8E" w14:textId="520F150C" w:rsidR="00B123EA" w:rsidRDefault="00B123EA"/>
    <w:p w14:paraId="27A758A9" w14:textId="353075C8" w:rsidR="00B123EA" w:rsidRDefault="00B123EA"/>
    <w:p w14:paraId="1F234363" w14:textId="50CC0CD7" w:rsidR="00B123EA" w:rsidRDefault="00B123EA"/>
    <w:p w14:paraId="3F156E9F" w14:textId="79F88A40" w:rsidR="00B123EA" w:rsidRDefault="00B123EA"/>
    <w:p w14:paraId="4EDCB5EE" w14:textId="77777777" w:rsidR="00B123EA" w:rsidRDefault="00B123EA"/>
    <w:p w14:paraId="0BBFB134" w14:textId="77777777" w:rsidR="00B123EA" w:rsidRDefault="00B123EA"/>
    <w:tbl>
      <w:tblPr>
        <w:tblStyle w:val="Tablaconcuadrcula"/>
        <w:tblW w:w="10173" w:type="dxa"/>
        <w:tblInd w:w="-10" w:type="dxa"/>
        <w:tblLook w:val="04A0" w:firstRow="1" w:lastRow="0" w:firstColumn="1" w:lastColumn="0" w:noHBand="0" w:noVBand="1"/>
      </w:tblPr>
      <w:tblGrid>
        <w:gridCol w:w="1243"/>
        <w:gridCol w:w="1043"/>
        <w:gridCol w:w="1034"/>
        <w:gridCol w:w="1167"/>
        <w:gridCol w:w="902"/>
        <w:gridCol w:w="1103"/>
        <w:gridCol w:w="1825"/>
        <w:gridCol w:w="1619"/>
        <w:gridCol w:w="237"/>
      </w:tblGrid>
      <w:tr w:rsidR="00200515" w14:paraId="535EF3ED" w14:textId="77777777" w:rsidTr="008B334C">
        <w:trPr>
          <w:trHeight w:val="330"/>
        </w:trPr>
        <w:tc>
          <w:tcPr>
            <w:tcW w:w="10173" w:type="dxa"/>
            <w:gridSpan w:val="9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35E2A84A" w14:textId="7CEB5F02" w:rsidR="00200515" w:rsidRPr="00200515" w:rsidRDefault="00200515" w:rsidP="00200515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MX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MX"/>
              </w:rPr>
              <w:t>MATRICES</w:t>
            </w:r>
          </w:p>
        </w:tc>
      </w:tr>
      <w:tr w:rsidR="00200515" w14:paraId="2663C428" w14:textId="77777777" w:rsidTr="008B334C">
        <w:trPr>
          <w:trHeight w:val="187"/>
        </w:trPr>
        <w:tc>
          <w:tcPr>
            <w:tcW w:w="1243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CC0AB27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146" w:type="dxa"/>
            <w:gridSpan w:val="4"/>
            <w:shd w:val="clear" w:color="auto" w:fill="BFBFBF" w:themeFill="background1" w:themeFillShade="BF"/>
          </w:tcPr>
          <w:p w14:paraId="0672F22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4547" w:type="dxa"/>
            <w:gridSpan w:val="3"/>
            <w:shd w:val="clear" w:color="auto" w:fill="BFBFBF" w:themeFill="background1" w:themeFillShade="BF"/>
          </w:tcPr>
          <w:p w14:paraId="02BF925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0A5CD4FE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00515" w14:paraId="47348815" w14:textId="77777777" w:rsidTr="008B334C">
        <w:trPr>
          <w:trHeight w:val="277"/>
        </w:trPr>
        <w:tc>
          <w:tcPr>
            <w:tcW w:w="124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5C68FF9F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  <w:shd w:val="clear" w:color="auto" w:fill="BFBFBF" w:themeFill="background1" w:themeFillShade="BF"/>
            <w:vAlign w:val="center"/>
          </w:tcPr>
          <w:p w14:paraId="43236432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34" w:type="dxa"/>
            <w:shd w:val="clear" w:color="auto" w:fill="BFBFBF" w:themeFill="background1" w:themeFillShade="BF"/>
            <w:vAlign w:val="center"/>
          </w:tcPr>
          <w:p w14:paraId="3FC7A3D6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68E52221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 Evaluación</w:t>
            </w:r>
          </w:p>
        </w:tc>
        <w:tc>
          <w:tcPr>
            <w:tcW w:w="902" w:type="dxa"/>
            <w:shd w:val="clear" w:color="auto" w:fill="BFBFBF" w:themeFill="background1" w:themeFillShade="BF"/>
            <w:vAlign w:val="center"/>
          </w:tcPr>
          <w:p w14:paraId="395B4094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U.A.</w:t>
            </w:r>
          </w:p>
        </w:tc>
        <w:tc>
          <w:tcPr>
            <w:tcW w:w="1103" w:type="dxa"/>
            <w:shd w:val="clear" w:color="auto" w:fill="BFBFBF" w:themeFill="background1" w:themeFillShade="BF"/>
            <w:vAlign w:val="center"/>
          </w:tcPr>
          <w:p w14:paraId="7CC93984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25" w:type="dxa"/>
            <w:shd w:val="clear" w:color="auto" w:fill="BFBFBF" w:themeFill="background1" w:themeFillShade="BF"/>
            <w:vAlign w:val="center"/>
          </w:tcPr>
          <w:p w14:paraId="4EB06F4B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1619" w:type="dxa"/>
            <w:shd w:val="clear" w:color="auto" w:fill="BFBFBF" w:themeFill="background1" w:themeFillShade="BF"/>
            <w:vAlign w:val="center"/>
          </w:tcPr>
          <w:p w14:paraId="61AA7147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 Horas Dedicación del alumno</w:t>
            </w:r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62C8933F" w14:textId="77777777" w:rsidR="00200515" w:rsidRDefault="00200515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43C5CBA7" w14:textId="77777777" w:rsidR="00200515" w:rsidRDefault="00200515" w:rsidP="00B123EA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16229180" w14:textId="77777777" w:rsidR="00200515" w:rsidRPr="006F09F2" w:rsidRDefault="00200515" w:rsidP="00B123EA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200515" w14:paraId="78E820AE" w14:textId="77777777" w:rsidTr="008B334C">
        <w:trPr>
          <w:trHeight w:val="155"/>
        </w:trPr>
        <w:tc>
          <w:tcPr>
            <w:tcW w:w="1243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45556A64" w14:textId="77777777" w:rsidR="00200515" w:rsidRPr="006F09F2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1043" w:type="dxa"/>
          </w:tcPr>
          <w:p w14:paraId="78DF5338" w14:textId="15C5027D" w:rsidR="00200515" w:rsidRPr="00200515" w:rsidRDefault="00DE420C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034" w:type="dxa"/>
          </w:tcPr>
          <w:p w14:paraId="2A8883D4" w14:textId="026C4EB1" w:rsidR="00200515" w:rsidRPr="00200515" w:rsidRDefault="00DE420C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</w:t>
            </w:r>
            <w:r w:rsidR="00200515"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</w:t>
            </w:r>
          </w:p>
        </w:tc>
        <w:tc>
          <w:tcPr>
            <w:tcW w:w="1167" w:type="dxa"/>
          </w:tcPr>
          <w:p w14:paraId="523638DA" w14:textId="40FA28C8" w:rsidR="00200515" w:rsidRPr="00200515" w:rsidRDefault="00DE420C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02</w:t>
            </w:r>
          </w:p>
        </w:tc>
        <w:tc>
          <w:tcPr>
            <w:tcW w:w="902" w:type="dxa"/>
          </w:tcPr>
          <w:p w14:paraId="052FDF10" w14:textId="695270D9" w:rsidR="00200515" w:rsidRPr="00200515" w:rsidRDefault="00200515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26</w:t>
            </w:r>
          </w:p>
        </w:tc>
        <w:tc>
          <w:tcPr>
            <w:tcW w:w="1103" w:type="dxa"/>
          </w:tcPr>
          <w:p w14:paraId="188D1074" w14:textId="3BA963E9" w:rsidR="00200515" w:rsidRPr="00200515" w:rsidRDefault="00200515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20</w:t>
            </w:r>
          </w:p>
        </w:tc>
        <w:tc>
          <w:tcPr>
            <w:tcW w:w="1825" w:type="dxa"/>
          </w:tcPr>
          <w:p w14:paraId="76BCE8FC" w14:textId="42F3DB3F" w:rsidR="00200515" w:rsidRPr="00200515" w:rsidRDefault="00DE420C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13</w:t>
            </w:r>
          </w:p>
        </w:tc>
        <w:tc>
          <w:tcPr>
            <w:tcW w:w="1619" w:type="dxa"/>
          </w:tcPr>
          <w:p w14:paraId="48430A40" w14:textId="1E0BD23C" w:rsidR="00200515" w:rsidRPr="00200515" w:rsidRDefault="00DE420C" w:rsidP="00B123EA">
            <w:pPr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33</w:t>
            </w:r>
            <w:bookmarkStart w:id="0" w:name="_GoBack"/>
            <w:bookmarkEnd w:id="0"/>
          </w:p>
        </w:tc>
        <w:tc>
          <w:tcPr>
            <w:tcW w:w="237" w:type="dxa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EED1915" w14:textId="77777777" w:rsidR="00200515" w:rsidRPr="00E07FE0" w:rsidRDefault="00200515" w:rsidP="00B123EA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200515" w14:paraId="6F86A358" w14:textId="77777777" w:rsidTr="008B334C">
        <w:trPr>
          <w:trHeight w:val="446"/>
        </w:trPr>
        <w:tc>
          <w:tcPr>
            <w:tcW w:w="10173" w:type="dxa"/>
            <w:gridSpan w:val="9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7C3A9C2F" w14:textId="3AF85711" w:rsidR="00200515" w:rsidRDefault="00200515" w:rsidP="00B123EA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La  presente U.A. contribuye al o los RdA N°4</w:t>
            </w:r>
          </w:p>
        </w:tc>
      </w:tr>
    </w:tbl>
    <w:p w14:paraId="06E9EBAC" w14:textId="39753189" w:rsidR="008B334C" w:rsidRDefault="008B334C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3134"/>
        <w:gridCol w:w="3635"/>
        <w:gridCol w:w="3394"/>
        <w:gridCol w:w="10"/>
      </w:tblGrid>
      <w:tr w:rsidR="00DE420C" w:rsidRPr="00E07FE0" w14:paraId="395C0E9A" w14:textId="77777777" w:rsidTr="00DF4F9B">
        <w:trPr>
          <w:gridAfter w:val="1"/>
          <w:wAfter w:w="10" w:type="dxa"/>
          <w:trHeight w:val="495"/>
        </w:trPr>
        <w:tc>
          <w:tcPr>
            <w:tcW w:w="313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456E0374" w14:textId="77777777" w:rsidR="00DE420C" w:rsidRPr="00E07FE0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ACTIVIDADES DE APRENDIZAJE</w:t>
            </w:r>
          </w:p>
        </w:tc>
        <w:tc>
          <w:tcPr>
            <w:tcW w:w="3635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8874DBD" w14:textId="77777777" w:rsidR="00DE420C" w:rsidRPr="00E07FE0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394" w:type="dxa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9BE01E8" w14:textId="77777777" w:rsidR="00DE420C" w:rsidRPr="00E07FE0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DE420C" w:rsidRPr="001D7EDA" w14:paraId="36A72A7C" w14:textId="77777777" w:rsidTr="00DF4F9B">
        <w:trPr>
          <w:trHeight w:val="3896"/>
        </w:trPr>
        <w:tc>
          <w:tcPr>
            <w:tcW w:w="3134" w:type="dxa"/>
            <w:vMerge w:val="restart"/>
            <w:tcMar>
              <w:top w:w="57" w:type="dxa"/>
              <w:bottom w:w="57" w:type="dxa"/>
            </w:tcMar>
          </w:tcPr>
          <w:p w14:paraId="1BA90450" w14:textId="77777777" w:rsidR="00DE420C" w:rsidRDefault="00DE420C" w:rsidP="00DF4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E1726C9" w14:textId="77777777" w:rsidR="00DE420C" w:rsidRPr="001D7EDA" w:rsidRDefault="00DE420C" w:rsidP="00DF4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Trabajo individual sobre guía de aprendizaje de aplicación referida a operatoria de matrices</w:t>
            </w:r>
          </w:p>
        </w:tc>
        <w:tc>
          <w:tcPr>
            <w:tcW w:w="3635" w:type="dxa"/>
            <w:tcBorders>
              <w:top w:val="single" w:sz="12" w:space="0" w:color="000000" w:themeColor="text1"/>
              <w:bottom w:val="single" w:sz="4" w:space="0" w:color="auto"/>
            </w:tcBorders>
          </w:tcPr>
          <w:p w14:paraId="1937CFED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D3087F3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1.- Conceptos Básicos</w:t>
            </w:r>
          </w:p>
          <w:p w14:paraId="19DC2862" w14:textId="77777777" w:rsidR="00DE420C" w:rsidRDefault="00DE420C" w:rsidP="00DF4F9B">
            <w:pPr>
              <w:ind w:left="433" w:hanging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a.- Definición de matriz, filas y columnas. Orden de una matriz.</w:t>
            </w:r>
          </w:p>
          <w:p w14:paraId="2E05E66F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2.- Operatoria </w:t>
            </w:r>
          </w:p>
          <w:p w14:paraId="3365F7F5" w14:textId="77777777" w:rsidR="00DE420C" w:rsidRDefault="00DE420C" w:rsidP="00DF4F9B">
            <w:pPr>
              <w:ind w:left="433" w:hanging="284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a.- Operatoria de matrices de orden 2. Adición de matrices. Producto. Producto por escalar. </w:t>
            </w:r>
          </w:p>
          <w:p w14:paraId="69E63E5B" w14:textId="77777777" w:rsidR="00DE420C" w:rsidRDefault="00DE420C" w:rsidP="00DF4F9B">
            <w:pPr>
              <w:ind w:left="291" w:hanging="291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3.- Determinante de matrices de orden 2</w:t>
            </w:r>
          </w:p>
          <w:p w14:paraId="40F3066B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64A1D26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4" w:type="dxa"/>
            <w:gridSpan w:val="2"/>
            <w:vMerge w:val="restart"/>
          </w:tcPr>
          <w:p w14:paraId="244D1253" w14:textId="77777777" w:rsidR="00DE420C" w:rsidRPr="00263AAB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Indicador de Evaluación:</w:t>
            </w:r>
          </w:p>
          <w:p w14:paraId="3BC4B39F" w14:textId="77777777" w:rsidR="00DE420C" w:rsidRPr="00263AAB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42BC0D1" w14:textId="77777777" w:rsidR="00DE420C" w:rsidRPr="00E663C6" w:rsidRDefault="00DE420C" w:rsidP="00DF4F9B">
            <w:pPr>
              <w:tabs>
                <w:tab w:val="left" w:pos="578"/>
              </w:tabs>
              <w:jc w:val="both"/>
              <w:rPr>
                <w:rFonts w:ascii="Arial" w:hAnsi="Arial" w:cs="Arial"/>
                <w:sz w:val="24"/>
              </w:rPr>
            </w:pPr>
            <w:r w:rsidRPr="00432A8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1.- </w:t>
            </w:r>
            <w:r>
              <w:rPr>
                <w:rFonts w:ascii="Arial" w:hAnsi="Arial" w:cs="Arial"/>
                <w:sz w:val="20"/>
                <w:szCs w:val="20"/>
              </w:rPr>
              <w:t>Aplica operatoria matricial</w:t>
            </w:r>
          </w:p>
          <w:p w14:paraId="1D90D48A" w14:textId="77777777" w:rsidR="00DE420C" w:rsidRPr="00CB3938" w:rsidRDefault="00DE420C" w:rsidP="00DF4F9B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83677F7" w14:textId="77777777" w:rsidR="00DE420C" w:rsidRPr="00422BC2" w:rsidRDefault="00DE420C" w:rsidP="00DF4F9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A523A9" w14:textId="77777777" w:rsidR="00DE420C" w:rsidRPr="00263AAB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263AAB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Procedimientos e Instrumentos evaluativos:</w:t>
            </w:r>
          </w:p>
          <w:p w14:paraId="2655D793" w14:textId="77777777" w:rsidR="00DE420C" w:rsidRPr="00263AAB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463BD953" w14:textId="77777777" w:rsidR="00DE420C" w:rsidRPr="00422BC2" w:rsidRDefault="00DE420C" w:rsidP="00DF4F9B">
            <w:pPr>
              <w:tabs>
                <w:tab w:val="left" w:pos="1666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2BC2">
              <w:rPr>
                <w:rFonts w:ascii="Arial" w:hAnsi="Arial" w:cs="Arial"/>
                <w:sz w:val="20"/>
                <w:szCs w:val="20"/>
                <w:lang w:val="es-MX"/>
              </w:rPr>
              <w:t xml:space="preserve">1.- </w:t>
            </w:r>
            <w:r w:rsidRPr="00422BC2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Prueba de </w:t>
            </w:r>
            <w:r>
              <w:rPr>
                <w:rFonts w:ascii="Arial" w:hAnsi="Arial" w:cs="Arial"/>
                <w:sz w:val="20"/>
                <w:szCs w:val="20"/>
                <w:lang w:val="es-ES_tradnl"/>
              </w:rPr>
              <w:t>respuesta combinada de cálculo de determinantes y operatoria de matrices de orden 2</w:t>
            </w:r>
          </w:p>
          <w:p w14:paraId="010D2477" w14:textId="77777777" w:rsidR="00DE420C" w:rsidRDefault="00DE420C" w:rsidP="00DF4F9B">
            <w:pPr>
              <w:tabs>
                <w:tab w:val="left" w:pos="578"/>
                <w:tab w:val="left" w:pos="1666"/>
              </w:tabs>
              <w:jc w:val="both"/>
              <w:rPr>
                <w:rFonts w:ascii="Arial" w:hAnsi="Arial" w:cs="Arial"/>
                <w:sz w:val="24"/>
              </w:rPr>
            </w:pPr>
          </w:p>
          <w:p w14:paraId="703C9E80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0999A52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FC230E6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DAE416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36CF5A4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0618394C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5ACC3C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859F968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EC1DBED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1E1F0870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793758C" w14:textId="77777777" w:rsidR="00DE420C" w:rsidRPr="00263AAB" w:rsidRDefault="00DE420C" w:rsidP="00DF4F9B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Semana 33, prueba 6</w:t>
            </w:r>
          </w:p>
          <w:p w14:paraId="5F1152ED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E420C" w:rsidRPr="001D7EDA" w14:paraId="05A3E77E" w14:textId="77777777" w:rsidTr="00DF4F9B">
        <w:trPr>
          <w:trHeight w:val="1384"/>
        </w:trPr>
        <w:tc>
          <w:tcPr>
            <w:tcW w:w="3134" w:type="dxa"/>
            <w:vMerge/>
            <w:tcMar>
              <w:top w:w="57" w:type="dxa"/>
              <w:bottom w:w="57" w:type="dxa"/>
            </w:tcMar>
          </w:tcPr>
          <w:p w14:paraId="4615AF76" w14:textId="77777777" w:rsidR="00DE420C" w:rsidRDefault="00DE420C" w:rsidP="00DF4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5" w:type="dxa"/>
            <w:tcBorders>
              <w:top w:val="single" w:sz="4" w:space="0" w:color="auto"/>
              <w:bottom w:val="single" w:sz="4" w:space="0" w:color="auto"/>
            </w:tcBorders>
          </w:tcPr>
          <w:p w14:paraId="48F92898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1D7EDA">
              <w:rPr>
                <w:rFonts w:ascii="Arial" w:hAnsi="Arial" w:cs="Arial"/>
                <w:b/>
                <w:sz w:val="20"/>
                <w:szCs w:val="20"/>
                <w:lang w:val="es-CL"/>
              </w:rPr>
              <w:t>Procedimentales (Habilidades y Destrezas</w:t>
            </w: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)</w:t>
            </w:r>
          </w:p>
          <w:p w14:paraId="19972A2F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73A142E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1.- Uso de calculadora para cálculos matriciales</w:t>
            </w:r>
          </w:p>
          <w:p w14:paraId="6A251102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B0A73F0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4" w:type="dxa"/>
            <w:gridSpan w:val="2"/>
            <w:vMerge/>
          </w:tcPr>
          <w:p w14:paraId="4B0E7B7A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  <w:tr w:rsidR="00DE420C" w:rsidRPr="001D7EDA" w14:paraId="104936BF" w14:textId="77777777" w:rsidTr="00DF4F9B">
        <w:trPr>
          <w:trHeight w:val="3613"/>
        </w:trPr>
        <w:tc>
          <w:tcPr>
            <w:tcW w:w="3134" w:type="dxa"/>
            <w:vMerge/>
            <w:tcMar>
              <w:top w:w="57" w:type="dxa"/>
              <w:bottom w:w="57" w:type="dxa"/>
            </w:tcMar>
          </w:tcPr>
          <w:p w14:paraId="7BF47D06" w14:textId="77777777" w:rsidR="00DE420C" w:rsidRDefault="00DE420C" w:rsidP="00DF4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635" w:type="dxa"/>
            <w:tcBorders>
              <w:top w:val="single" w:sz="4" w:space="0" w:color="auto"/>
            </w:tcBorders>
          </w:tcPr>
          <w:p w14:paraId="6D6D4E7B" w14:textId="77777777" w:rsidR="00DE420C" w:rsidRPr="00877BEB" w:rsidRDefault="00DE420C" w:rsidP="00DF4F9B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77BEB">
              <w:rPr>
                <w:rFonts w:ascii="Arial" w:hAnsi="Arial" w:cs="Arial"/>
                <w:b/>
                <w:sz w:val="20"/>
                <w:szCs w:val="20"/>
                <w:lang w:val="es-CL"/>
              </w:rPr>
              <w:t>Actitudinales:</w:t>
            </w:r>
          </w:p>
          <w:p w14:paraId="1568B5E7" w14:textId="77777777" w:rsidR="00DE420C" w:rsidRPr="001D7EDA" w:rsidRDefault="00DE420C" w:rsidP="00DF4F9B">
            <w:pPr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6D172413" w14:textId="77777777" w:rsidR="00DE420C" w:rsidRDefault="00DE420C" w:rsidP="00DF4F9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  <w:lang w:val="es-CL"/>
              </w:rPr>
              <w:t>1.</w:t>
            </w:r>
            <w:r w:rsidRPr="001D7EDA">
              <w:rPr>
                <w:rFonts w:ascii="Arial" w:hAnsi="Arial" w:cs="Arial"/>
                <w:sz w:val="20"/>
                <w:szCs w:val="20"/>
                <w:lang w:val="es-CL"/>
              </w:rPr>
              <w:t xml:space="preserve">- </w:t>
            </w:r>
            <w:r w:rsidRPr="00377306">
              <w:rPr>
                <w:rFonts w:ascii="Arial" w:hAnsi="Arial" w:cs="Arial"/>
                <w:b/>
                <w:sz w:val="20"/>
                <w:szCs w:val="20"/>
                <w:lang w:val="es-MX"/>
              </w:rPr>
              <w:t>Disciplina</w:t>
            </w: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 xml:space="preserve">: </w:t>
            </w:r>
          </w:p>
          <w:p w14:paraId="2BCFDFD8" w14:textId="77777777" w:rsidR="00DE420C" w:rsidRPr="001D7EDA" w:rsidRDefault="00DE420C" w:rsidP="00DF4F9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14:paraId="60CB2D85" w14:textId="77777777" w:rsidR="00DE420C" w:rsidRPr="001D7EDA" w:rsidRDefault="00DE420C" w:rsidP="00DF4F9B">
            <w:pPr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1D7EDA">
              <w:rPr>
                <w:rFonts w:ascii="Arial" w:hAnsi="Arial" w:cs="Arial"/>
                <w:sz w:val="20"/>
                <w:szCs w:val="20"/>
                <w:lang w:val="es-MX"/>
              </w:rPr>
              <w:t>Evidenciar rigurosidad en el cumplimiento de deberes y tareas, ser autoexigente y autónomo, manifestar perseverancia en el logro de objetivos.</w:t>
            </w:r>
          </w:p>
          <w:p w14:paraId="6D9E2F2A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8845504" w14:textId="77777777" w:rsidR="00DE420C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BE76E9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20E4972C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  <w:tc>
          <w:tcPr>
            <w:tcW w:w="3404" w:type="dxa"/>
            <w:gridSpan w:val="2"/>
            <w:vMerge/>
          </w:tcPr>
          <w:p w14:paraId="7C88343E" w14:textId="77777777" w:rsidR="00DE420C" w:rsidRPr="001D7EDA" w:rsidRDefault="00DE420C" w:rsidP="00DF4F9B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</w:tc>
      </w:tr>
    </w:tbl>
    <w:p w14:paraId="5FFA2876" w14:textId="177883A5" w:rsidR="00DE420C" w:rsidRDefault="00DE420C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1206"/>
        <w:gridCol w:w="1009"/>
        <w:gridCol w:w="1017"/>
        <w:gridCol w:w="1167"/>
        <w:gridCol w:w="1098"/>
        <w:gridCol w:w="1098"/>
        <w:gridCol w:w="1500"/>
        <w:gridCol w:w="1571"/>
        <w:gridCol w:w="227"/>
      </w:tblGrid>
      <w:tr w:rsidR="00DE420C" w:rsidRPr="00DE420C" w14:paraId="14217D8D" w14:textId="77777777" w:rsidTr="00DF4F9B">
        <w:trPr>
          <w:trHeight w:val="330"/>
        </w:trPr>
        <w:tc>
          <w:tcPr>
            <w:tcW w:w="5000" w:type="pct"/>
            <w:gridSpan w:val="9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  <w:hideMark/>
          </w:tcPr>
          <w:p w14:paraId="5ED107B4" w14:textId="77777777" w:rsidR="00DE420C" w:rsidRPr="00DE420C" w:rsidRDefault="00DE420C" w:rsidP="00DE420C">
            <w:pPr>
              <w:spacing w:after="0" w:line="240" w:lineRule="auto"/>
              <w:ind w:left="284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24"/>
                <w:szCs w:val="18"/>
                <w:lang w:val="es-CL" w:eastAsia="es-ES"/>
              </w:rPr>
              <w:t>Exámenes</w:t>
            </w:r>
          </w:p>
        </w:tc>
      </w:tr>
      <w:tr w:rsidR="00DE420C" w:rsidRPr="00DE420C" w14:paraId="6DBB0705" w14:textId="77777777" w:rsidTr="00DF4F9B">
        <w:trPr>
          <w:trHeight w:val="187"/>
        </w:trPr>
        <w:tc>
          <w:tcPr>
            <w:tcW w:w="612" w:type="pct"/>
            <w:vMerge w:val="restart"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tcMar>
              <w:top w:w="57" w:type="dxa"/>
              <w:left w:w="108" w:type="dxa"/>
              <w:bottom w:w="57" w:type="dxa"/>
              <w:right w:w="108" w:type="dxa"/>
            </w:tcMar>
          </w:tcPr>
          <w:p w14:paraId="63DA590C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4A96FE7F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1DAE1F83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CARGA</w:t>
            </w:r>
          </w:p>
          <w:p w14:paraId="3BFBA21B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HORARIA:</w:t>
            </w:r>
          </w:p>
        </w:tc>
        <w:tc>
          <w:tcPr>
            <w:tcW w:w="2158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F86C485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Pedagógicas</w:t>
            </w:r>
          </w:p>
        </w:tc>
        <w:tc>
          <w:tcPr>
            <w:tcW w:w="211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hideMark/>
          </w:tcPr>
          <w:p w14:paraId="302DEC92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Cronológicas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6CD9771A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E420C" w:rsidRPr="00DE420C" w14:paraId="4DFD5BA5" w14:textId="77777777" w:rsidTr="00DF4F9B">
        <w:trPr>
          <w:trHeight w:val="277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B093E48" w14:textId="77777777" w:rsidR="00DE420C" w:rsidRPr="00DE420C" w:rsidRDefault="00DE420C" w:rsidP="00DE420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CA7268C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Teóricas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637EB341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Prácticas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EAFC21F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Horas Evaluación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7B6DC42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U.A.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D2C7DE9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Docencia Directa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7EE71461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Trabajo Autónomo del alumno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  <w:hideMark/>
          </w:tcPr>
          <w:p w14:paraId="0205CB0C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Total Horas Dedicación del alumno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334B3DF0" w14:textId="77777777" w:rsidR="00DE420C" w:rsidRPr="00DE420C" w:rsidRDefault="00DE420C" w:rsidP="00DE420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6893EAF7" w14:textId="77777777" w:rsidR="00DE420C" w:rsidRPr="00DE420C" w:rsidRDefault="00DE420C" w:rsidP="00DE420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  <w:p w14:paraId="0DAA0137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E420C" w:rsidRPr="00DE420C" w14:paraId="76C998C6" w14:textId="77777777" w:rsidTr="00DF4F9B">
        <w:trPr>
          <w:trHeight w:val="155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BB1996B" w14:textId="77777777" w:rsidR="00DE420C" w:rsidRPr="00DE420C" w:rsidRDefault="00DE420C" w:rsidP="00DE420C">
            <w:pPr>
              <w:spacing w:after="0" w:line="240" w:lineRule="auto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7547F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514F93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00</w:t>
            </w:r>
          </w:p>
        </w:tc>
        <w:tc>
          <w:tcPr>
            <w:tcW w:w="5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668029" w14:textId="1A0E7658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20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4F82DA" w14:textId="4F5EEF2A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20</w:t>
            </w:r>
          </w:p>
        </w:tc>
        <w:tc>
          <w:tcPr>
            <w:tcW w:w="5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5BDCDB" w14:textId="4016595F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15</w:t>
            </w:r>
          </w:p>
        </w:tc>
        <w:tc>
          <w:tcPr>
            <w:tcW w:w="7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349A77" w14:textId="5BA12150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10</w:t>
            </w:r>
          </w:p>
        </w:tc>
        <w:tc>
          <w:tcPr>
            <w:tcW w:w="7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6D06C" w14:textId="20FE9698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  <w:lang w:val="es-CL" w:eastAsia="es-ES"/>
              </w:rPr>
              <w:t>25</w:t>
            </w:r>
          </w:p>
        </w:tc>
        <w:tc>
          <w:tcPr>
            <w:tcW w:w="116" w:type="pct"/>
            <w:tcBorders>
              <w:top w:val="nil"/>
              <w:left w:val="single" w:sz="4" w:space="0" w:color="000000"/>
              <w:bottom w:val="nil"/>
              <w:right w:val="single" w:sz="12" w:space="0" w:color="000000"/>
            </w:tcBorders>
          </w:tcPr>
          <w:p w14:paraId="1446AF8E" w14:textId="77777777" w:rsidR="00DE420C" w:rsidRPr="00DE420C" w:rsidRDefault="00DE420C" w:rsidP="00DE420C">
            <w:pPr>
              <w:spacing w:after="0" w:line="240" w:lineRule="auto"/>
              <w:jc w:val="center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</w:p>
        </w:tc>
      </w:tr>
      <w:tr w:rsidR="00DE420C" w:rsidRPr="00DE420C" w14:paraId="4F3C0DE0" w14:textId="77777777" w:rsidTr="00DF4F9B">
        <w:trPr>
          <w:trHeight w:val="267"/>
        </w:trPr>
        <w:tc>
          <w:tcPr>
            <w:tcW w:w="5000" w:type="pct"/>
            <w:gridSpan w:val="9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hideMark/>
          </w:tcPr>
          <w:p w14:paraId="2EF6DAFE" w14:textId="77777777" w:rsidR="00DE420C" w:rsidRPr="00DE420C" w:rsidRDefault="00DE420C" w:rsidP="00DE420C">
            <w:pPr>
              <w:spacing w:after="0" w:line="240" w:lineRule="auto"/>
              <w:jc w:val="both"/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</w:pPr>
            <w:r w:rsidRPr="00DE420C">
              <w:rPr>
                <w:rFonts w:ascii="Arial" w:eastAsia="Arial" w:hAnsi="Arial" w:cs="Arial"/>
                <w:b/>
                <w:sz w:val="18"/>
                <w:szCs w:val="18"/>
                <w:lang w:val="es-CL" w:eastAsia="es-ES"/>
              </w:rPr>
              <w:t>Las horas de evaluación corresponden a las horas de examen.</w:t>
            </w:r>
          </w:p>
        </w:tc>
      </w:tr>
    </w:tbl>
    <w:p w14:paraId="055F0013" w14:textId="6ADE2F23" w:rsidR="00DE420C" w:rsidRDefault="00DE420C"/>
    <w:p w14:paraId="68C34FBE" w14:textId="217EF872" w:rsidR="00DE420C" w:rsidRDefault="00DE420C"/>
    <w:p w14:paraId="1F0E02C2" w14:textId="0E5A82A8" w:rsidR="00DE420C" w:rsidRDefault="00DE420C"/>
    <w:p w14:paraId="41530FF1" w14:textId="021E2040" w:rsidR="00DE420C" w:rsidRDefault="00DE420C"/>
    <w:p w14:paraId="58C7F6DD" w14:textId="09E8AA75" w:rsidR="00DE420C" w:rsidRDefault="00DE420C"/>
    <w:p w14:paraId="3DDFF4C4" w14:textId="7228B2F5" w:rsidR="00DE420C" w:rsidRDefault="00DE420C"/>
    <w:p w14:paraId="1E664F00" w14:textId="1D600D3F" w:rsidR="00DE420C" w:rsidRDefault="00DE420C"/>
    <w:p w14:paraId="08E8E203" w14:textId="6C0BFE1D" w:rsidR="00DE420C" w:rsidRDefault="00DE420C"/>
    <w:p w14:paraId="2320826B" w14:textId="4BD73F3F" w:rsidR="00DE420C" w:rsidRDefault="00DE420C"/>
    <w:p w14:paraId="1BA23944" w14:textId="3EE89B3F" w:rsidR="00DE420C" w:rsidRDefault="00DE420C"/>
    <w:p w14:paraId="7C988BB6" w14:textId="77777777" w:rsidR="00DE420C" w:rsidRDefault="00DE420C"/>
    <w:p w14:paraId="51F24371" w14:textId="5EAC2F1B" w:rsidR="00DE420C" w:rsidRDefault="00DE420C"/>
    <w:tbl>
      <w:tblPr>
        <w:tblStyle w:val="Tablaconcuadrcula"/>
        <w:tblW w:w="10173" w:type="dxa"/>
        <w:tblLook w:val="04A0" w:firstRow="1" w:lastRow="0" w:firstColumn="1" w:lastColumn="0" w:noHBand="0" w:noVBand="1"/>
      </w:tblPr>
      <w:tblGrid>
        <w:gridCol w:w="2882"/>
        <w:gridCol w:w="1750"/>
        <w:gridCol w:w="1750"/>
        <w:gridCol w:w="1895"/>
        <w:gridCol w:w="1896"/>
      </w:tblGrid>
      <w:tr w:rsidR="00DE420C" w:rsidRPr="00837117" w14:paraId="362BA4A7" w14:textId="77777777" w:rsidTr="00DF4F9B">
        <w:tc>
          <w:tcPr>
            <w:tcW w:w="9889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F28AAC1" w14:textId="77777777" w:rsidR="00DE420C" w:rsidRPr="00837117" w:rsidRDefault="00DE420C" w:rsidP="00DF4F9B">
            <w:pPr>
              <w:pStyle w:val="Prrafodelista"/>
              <w:numPr>
                <w:ilvl w:val="0"/>
                <w:numId w:val="5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lastRenderedPageBreak/>
              <w:t>RECURSOS DE APRENDIZAJE</w:t>
            </w:r>
          </w:p>
        </w:tc>
      </w:tr>
      <w:tr w:rsidR="00DE420C" w:rsidRPr="00837117" w14:paraId="0A590A3C" w14:textId="77777777" w:rsidTr="00DF4F9B">
        <w:tc>
          <w:tcPr>
            <w:tcW w:w="280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3585BC8" w14:textId="77777777" w:rsidR="00DE420C" w:rsidRPr="00837117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FC5DB94" w14:textId="77777777" w:rsidR="00DE420C" w:rsidRPr="00837117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1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4858106" w14:textId="77777777" w:rsidR="00DE420C" w:rsidRPr="00837117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84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0B3AF3B" w14:textId="77777777" w:rsidR="00DE420C" w:rsidRPr="00837117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84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8561B10" w14:textId="77777777" w:rsidR="00DE420C" w:rsidRPr="00837117" w:rsidRDefault="00DE420C" w:rsidP="00DF4F9B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DE420C" w:rsidRPr="00560F2B" w14:paraId="19BBC40A" w14:textId="77777777" w:rsidTr="00DF4F9B">
        <w:trPr>
          <w:trHeight w:val="4701"/>
        </w:trPr>
        <w:tc>
          <w:tcPr>
            <w:tcW w:w="2802" w:type="dxa"/>
            <w:tcMar>
              <w:top w:w="57" w:type="dxa"/>
              <w:bottom w:w="57" w:type="dxa"/>
            </w:tcMar>
          </w:tcPr>
          <w:p w14:paraId="14EA55F9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1.- </w:t>
            </w:r>
            <w:hyperlink r:id="rId12" w:history="1">
              <w:r w:rsidRPr="00200515">
                <w:rPr>
                  <w:rStyle w:val="Hipervnculo"/>
                  <w:rFonts w:ascii="Arial" w:hAnsi="Arial" w:cs="Arial"/>
                  <w:b/>
                  <w:bCs/>
                  <w:sz w:val="20"/>
                  <w:szCs w:val="20"/>
                  <w:lang w:val="es-CL"/>
                </w:rPr>
                <w:t>MATEMATICAS PREVIAS AL CALCULO : FUNCIONES GRAFICAS Y GEOMETRIA ANALITICA</w:t>
              </w:r>
            </w:hyperlink>
          </w:p>
          <w:p w14:paraId="7CF0F171" w14:textId="77777777" w:rsidR="00DE420C" w:rsidRPr="00200515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LEITHOLD, LOUIS</w:t>
            </w:r>
          </w:p>
          <w:p w14:paraId="426B80E6" w14:textId="77777777" w:rsidR="00DE420C" w:rsidRPr="00200515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1994</w:t>
            </w:r>
          </w:p>
          <w:p w14:paraId="313CD358" w14:textId="77777777" w:rsidR="00DE420C" w:rsidRPr="00200515" w:rsidRDefault="00DE420C" w:rsidP="00DF4F9B">
            <w:pPr>
              <w:tabs>
                <w:tab w:val="num" w:pos="1701"/>
              </w:tabs>
              <w:rPr>
                <w:rFonts w:ascii="Arial" w:hAnsi="Arial" w:cs="Arial"/>
                <w:sz w:val="20"/>
                <w:szCs w:val="20"/>
                <w:lang w:val="es-CL"/>
              </w:rPr>
            </w:pPr>
          </w:p>
          <w:p w14:paraId="05849E01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  <w:t xml:space="preserve">2.- </w:t>
            </w:r>
            <w:hyperlink r:id="rId13" w:history="1">
              <w:r w:rsidRPr="00200515">
                <w:rPr>
                  <w:rStyle w:val="Hipervnculo"/>
                  <w:rFonts w:ascii="Arial" w:hAnsi="Arial" w:cs="Arial"/>
                  <w:b/>
                  <w:bCs/>
                  <w:sz w:val="20"/>
                  <w:szCs w:val="20"/>
                  <w:lang w:val="es-CL"/>
                </w:rPr>
                <w:t>CALCULO CON GEOMETRIA ANALITICA</w:t>
              </w:r>
            </w:hyperlink>
          </w:p>
          <w:p w14:paraId="4BAE4755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LEITHOLD, LOUIS</w:t>
            </w:r>
          </w:p>
          <w:p w14:paraId="77F35FD7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1992</w:t>
            </w:r>
          </w:p>
          <w:p w14:paraId="4EB0C4C0" w14:textId="77777777" w:rsidR="00DE420C" w:rsidRDefault="00DE420C" w:rsidP="00DF4F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78C726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2.- </w:t>
            </w:r>
            <w:hyperlink r:id="rId14" w:history="1">
              <w:r w:rsidRPr="00200515">
                <w:rPr>
                  <w:rStyle w:val="Hipervnculo"/>
                  <w:rFonts w:ascii="Arial" w:hAnsi="Arial" w:cs="Arial"/>
                  <w:b/>
                  <w:bCs/>
                  <w:sz w:val="20"/>
                  <w:szCs w:val="20"/>
                  <w:lang w:val="es-CL"/>
                </w:rPr>
                <w:t>CALCULO DE UNA VARIABLE : TRASCENDENTES TEMPRANAS</w:t>
              </w:r>
            </w:hyperlink>
          </w:p>
          <w:p w14:paraId="2A7CEEFF" w14:textId="77777777" w:rsidR="00DE420C" w:rsidRPr="00200515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Stewart, James.</w:t>
            </w:r>
          </w:p>
          <w:p w14:paraId="15E97F96" w14:textId="77777777" w:rsidR="00DE420C" w:rsidRPr="00200515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2008</w:t>
            </w:r>
          </w:p>
          <w:p w14:paraId="39D053E4" w14:textId="77777777" w:rsidR="00DE420C" w:rsidRDefault="00DE420C" w:rsidP="00DF4F9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  <w:p w14:paraId="082F26BA" w14:textId="77777777" w:rsidR="00DE420C" w:rsidRPr="00200515" w:rsidRDefault="00DE420C" w:rsidP="00DF4F9B">
            <w:pPr>
              <w:tabs>
                <w:tab w:val="num" w:pos="1701"/>
              </w:tabs>
              <w:ind w:left="49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3.- </w:t>
            </w:r>
            <w:hyperlink r:id="rId15" w:history="1">
              <w:r w:rsidRPr="00200515">
                <w:rPr>
                  <w:rStyle w:val="Hipervnculo"/>
                  <w:rFonts w:ascii="Arial" w:hAnsi="Arial" w:cs="Arial"/>
                  <w:b/>
                  <w:bCs/>
                  <w:sz w:val="20"/>
                  <w:szCs w:val="20"/>
                  <w:lang w:val="es-CL"/>
                </w:rPr>
                <w:t>CALCULO DIFERENCIAL E INTEGRAL</w:t>
              </w:r>
            </w:hyperlink>
          </w:p>
          <w:p w14:paraId="13ED5955" w14:textId="77777777" w:rsidR="00DE420C" w:rsidRPr="00E529E9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529E9">
              <w:rPr>
                <w:rFonts w:ascii="Arial" w:hAnsi="Arial" w:cs="Arial"/>
                <w:sz w:val="20"/>
                <w:szCs w:val="20"/>
                <w:lang w:val="en-US"/>
              </w:rPr>
              <w:t>LARSON, RON; Hostetler, Robert P.</w:t>
            </w:r>
          </w:p>
          <w:p w14:paraId="1388C85B" w14:textId="77777777" w:rsidR="00DE420C" w:rsidRPr="00200515" w:rsidRDefault="00DE420C" w:rsidP="00DF4F9B">
            <w:pPr>
              <w:tabs>
                <w:tab w:val="num" w:pos="1701"/>
              </w:tabs>
              <w:ind w:left="49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2005</w:t>
            </w:r>
          </w:p>
          <w:p w14:paraId="017B0090" w14:textId="77777777" w:rsidR="00DE420C" w:rsidRDefault="00DE420C" w:rsidP="00DF4F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D13BF3" w14:textId="77777777" w:rsidR="00DE420C" w:rsidRPr="00200515" w:rsidRDefault="00DE420C" w:rsidP="00DF4F9B">
            <w:pPr>
              <w:pStyle w:val="Encabezado"/>
              <w:rPr>
                <w:rFonts w:ascii="Arial" w:hAnsi="Arial" w:cs="Arial"/>
                <w:b/>
                <w:bCs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4.- </w:t>
            </w:r>
            <w:hyperlink r:id="rId16" w:history="1">
              <w:r w:rsidRPr="00200515">
                <w:rPr>
                  <w:rStyle w:val="Hipervnculo"/>
                  <w:rFonts w:ascii="Arial" w:hAnsi="Arial" w:cs="Arial"/>
                  <w:b/>
                  <w:bCs/>
                  <w:sz w:val="20"/>
                  <w:szCs w:val="20"/>
                  <w:lang w:val="es-CL"/>
                </w:rPr>
                <w:t>MATEMATICAS PARA ADMINISTRACION Y ECONOMIA</w:t>
              </w:r>
            </w:hyperlink>
          </w:p>
          <w:p w14:paraId="03F5B67E" w14:textId="77777777" w:rsidR="00DE420C" w:rsidRPr="00200515" w:rsidRDefault="00DE420C" w:rsidP="00DF4F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Haeussler, Ernest F.; Paul, Richard S.</w:t>
            </w:r>
          </w:p>
          <w:p w14:paraId="0466BD38" w14:textId="77777777" w:rsidR="00DE420C" w:rsidRPr="00200515" w:rsidRDefault="00DE420C" w:rsidP="00DF4F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200515">
              <w:rPr>
                <w:rFonts w:ascii="Arial" w:hAnsi="Arial" w:cs="Arial"/>
                <w:sz w:val="20"/>
                <w:szCs w:val="20"/>
                <w:lang w:val="es-CL"/>
              </w:rPr>
              <w:t>2003</w:t>
            </w:r>
          </w:p>
          <w:p w14:paraId="7475BEB8" w14:textId="77777777" w:rsidR="00DE420C" w:rsidRPr="00BB4838" w:rsidRDefault="00DE420C" w:rsidP="00DF4F9B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64228D95" w14:textId="77777777" w:rsidR="00DE420C" w:rsidRPr="00560F2B" w:rsidRDefault="00DE420C" w:rsidP="00DF4F9B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Artículos de escritorio.</w:t>
            </w:r>
          </w:p>
          <w:p w14:paraId="1C9E66F8" w14:textId="77777777" w:rsidR="00DE420C" w:rsidRPr="00560F2B" w:rsidRDefault="00DE420C" w:rsidP="00DF4F9B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03E109C5" w14:textId="77777777" w:rsidR="00DE420C" w:rsidRPr="00560F2B" w:rsidRDefault="00DE420C" w:rsidP="00DF4F9B">
            <w:pPr>
              <w:pStyle w:val="Prrafodelista"/>
              <w:ind w:left="0"/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Computador.</w:t>
            </w:r>
          </w:p>
        </w:tc>
        <w:tc>
          <w:tcPr>
            <w:tcW w:w="1701" w:type="dxa"/>
            <w:tcMar>
              <w:top w:w="57" w:type="dxa"/>
              <w:bottom w:w="57" w:type="dxa"/>
            </w:tcMar>
          </w:tcPr>
          <w:p w14:paraId="6B407D97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Sala de clases.</w:t>
            </w:r>
          </w:p>
          <w:p w14:paraId="241EFE72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5414272A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Estudios</w:t>
            </w:r>
          </w:p>
        </w:tc>
        <w:tc>
          <w:tcPr>
            <w:tcW w:w="1842" w:type="dxa"/>
            <w:tcMar>
              <w:top w:w="57" w:type="dxa"/>
              <w:bottom w:w="57" w:type="dxa"/>
            </w:tcMar>
          </w:tcPr>
          <w:p w14:paraId="242F689A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Data.</w:t>
            </w:r>
          </w:p>
          <w:p w14:paraId="49CC9677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48B527C0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Calculadora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gráfica</w:t>
            </w:r>
          </w:p>
        </w:tc>
        <w:tc>
          <w:tcPr>
            <w:tcW w:w="1843" w:type="dxa"/>
            <w:tcMar>
              <w:top w:w="57" w:type="dxa"/>
              <w:bottom w:w="57" w:type="dxa"/>
            </w:tcMar>
          </w:tcPr>
          <w:p w14:paraId="68C2C664" w14:textId="77777777" w:rsidR="00DE420C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Guías de ejercicios.</w:t>
            </w:r>
          </w:p>
          <w:p w14:paraId="1341DBC6" w14:textId="77777777" w:rsidR="00DE420C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6098EE8E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Data</w:t>
            </w:r>
          </w:p>
          <w:p w14:paraId="66049D31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</w:p>
          <w:p w14:paraId="5A0F584F" w14:textId="77777777" w:rsidR="00DE420C" w:rsidRPr="00560F2B" w:rsidRDefault="00DE420C" w:rsidP="00DF4F9B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60F2B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Libros.</w:t>
            </w:r>
          </w:p>
        </w:tc>
      </w:tr>
    </w:tbl>
    <w:p w14:paraId="0E97FD5F" w14:textId="53FE5B2D" w:rsidR="00DE420C" w:rsidRDefault="00DE420C"/>
    <w:p w14:paraId="5FFCC216" w14:textId="3C40139C" w:rsidR="00DE420C" w:rsidRDefault="00DE420C"/>
    <w:p w14:paraId="013D14ED" w14:textId="4097BAAF" w:rsidR="00DE420C" w:rsidRDefault="00DE420C"/>
    <w:p w14:paraId="17E1B0BB" w14:textId="66BD747D" w:rsidR="00DE420C" w:rsidRDefault="00DE420C"/>
    <w:p w14:paraId="0D2AC790" w14:textId="019A742D" w:rsidR="00DE420C" w:rsidRDefault="00DE420C"/>
    <w:p w14:paraId="1D67906E" w14:textId="56E64367" w:rsidR="00DE420C" w:rsidRDefault="00DE420C"/>
    <w:p w14:paraId="5AB4B7A2" w14:textId="77777777" w:rsidR="00DE420C" w:rsidRDefault="00DE420C"/>
    <w:p w14:paraId="72FE11D6" w14:textId="77777777" w:rsidR="00837117" w:rsidRDefault="00837117">
      <w:pPr>
        <w:rPr>
          <w:rFonts w:ascii="Arial" w:hAnsi="Arial" w:cs="Arial"/>
          <w:b/>
          <w:sz w:val="18"/>
          <w:szCs w:val="18"/>
          <w:lang w:val="es-CL"/>
        </w:rPr>
      </w:pPr>
      <w:r>
        <w:rPr>
          <w:rFonts w:ascii="Arial" w:hAnsi="Arial" w:cs="Arial"/>
          <w:b/>
          <w:sz w:val="18"/>
          <w:szCs w:val="18"/>
          <w:lang w:val="es-CL"/>
        </w:rPr>
        <w:br w:type="page"/>
      </w:r>
    </w:p>
    <w:tbl>
      <w:tblPr>
        <w:tblW w:w="99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21"/>
        <w:gridCol w:w="1700"/>
        <w:gridCol w:w="1696"/>
        <w:gridCol w:w="1496"/>
      </w:tblGrid>
      <w:tr w:rsidR="00BB4838" w:rsidRPr="00D40006" w14:paraId="3F583E01" w14:textId="77777777" w:rsidTr="00B123EA">
        <w:trPr>
          <w:trHeight w:val="375"/>
        </w:trPr>
        <w:tc>
          <w:tcPr>
            <w:tcW w:w="8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F440B" w14:textId="77777777" w:rsidR="00BB4838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  <w:p w14:paraId="36E212DE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  <w:t>CÁLCULO DE CANTIDAD DE HORAS DE DEDICACIÓN (SCT – CHILE)</w:t>
            </w: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AA352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8"/>
                <w:szCs w:val="28"/>
                <w:lang w:val="es-CL" w:eastAsia="es-CL"/>
              </w:rPr>
            </w:pPr>
          </w:p>
        </w:tc>
      </w:tr>
      <w:tr w:rsidR="00BB4838" w:rsidRPr="00D40006" w14:paraId="568C58CC" w14:textId="77777777" w:rsidTr="00B123EA">
        <w:trPr>
          <w:trHeight w:val="315"/>
        </w:trPr>
        <w:tc>
          <w:tcPr>
            <w:tcW w:w="5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9590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9900E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81B49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BB430" w14:textId="77777777" w:rsidR="00BB4838" w:rsidRPr="00D40006" w:rsidRDefault="00BB4838" w:rsidP="00B123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s-CL" w:eastAsia="es-CL"/>
              </w:rPr>
            </w:pPr>
          </w:p>
        </w:tc>
      </w:tr>
      <w:tr w:rsidR="00BB4838" w:rsidRPr="00D40006" w14:paraId="6BF1E328" w14:textId="77777777" w:rsidTr="00B123EA">
        <w:trPr>
          <w:trHeight w:val="397"/>
        </w:trPr>
        <w:tc>
          <w:tcPr>
            <w:tcW w:w="502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61376F43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ACTIVIDAD EDUCATIVA</w:t>
            </w:r>
          </w:p>
        </w:tc>
        <w:tc>
          <w:tcPr>
            <w:tcW w:w="4892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26B43F6C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de dedicación</w:t>
            </w:r>
          </w:p>
        </w:tc>
      </w:tr>
      <w:tr w:rsidR="00BB4838" w:rsidRPr="00D40006" w14:paraId="19646CAD" w14:textId="77777777" w:rsidTr="00B123EA">
        <w:trPr>
          <w:trHeight w:val="907"/>
        </w:trPr>
        <w:tc>
          <w:tcPr>
            <w:tcW w:w="502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9A455F7" w14:textId="77777777" w:rsidR="00BB4838" w:rsidRPr="00D40006" w:rsidRDefault="00BB4838" w:rsidP="00B123E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</w:p>
        </w:tc>
        <w:tc>
          <w:tcPr>
            <w:tcW w:w="1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82B5E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horas en la semana</w:t>
            </w:r>
          </w:p>
        </w:tc>
        <w:tc>
          <w:tcPr>
            <w:tcW w:w="169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8847B6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de semanas</w:t>
            </w:r>
          </w:p>
        </w:tc>
        <w:tc>
          <w:tcPr>
            <w:tcW w:w="14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4433FC57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Cantidad total de horas</w:t>
            </w:r>
          </w:p>
        </w:tc>
      </w:tr>
      <w:tr w:rsidR="00BB4838" w:rsidRPr="00D40006" w14:paraId="5BD7E96D" w14:textId="77777777" w:rsidTr="00B123EA">
        <w:trPr>
          <w:trHeight w:val="360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3CA9DEDF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PRESENCIAL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(El Profesor está presente)</w:t>
            </w:r>
          </w:p>
        </w:tc>
      </w:tr>
      <w:tr w:rsidR="00BB4838" w:rsidRPr="00D40006" w14:paraId="0F4D819B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2E154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Cátedra o Clases teóricas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B081E" w14:textId="782A339A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2,3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E32E01" w14:textId="5DEF65DB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31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568C4AA" w14:textId="4B90935F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70,5</w:t>
            </w:r>
          </w:p>
        </w:tc>
      </w:tr>
      <w:tr w:rsidR="00BB4838" w:rsidRPr="00D40006" w14:paraId="5ABFF122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71D49A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8F5E1C0" w14:textId="200C510D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BE2595F" w14:textId="2AE00CA7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58B4416" w14:textId="4976A88C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48</w:t>
            </w:r>
          </w:p>
        </w:tc>
      </w:tr>
      <w:tr w:rsidR="00BB4838" w:rsidRPr="00D40006" w14:paraId="5CF25319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289D5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Asistencia y participación en Laboratorios / Taller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E7A1B" w14:textId="15102E63" w:rsidR="00BB4838" w:rsidRPr="00201271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65F53D3" w14:textId="72F503D9" w:rsidR="00201271" w:rsidRPr="00FB0E97" w:rsidRDefault="00BB4838" w:rsidP="0020127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21F7C5A" w14:textId="1C5C7481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</w:tr>
      <w:tr w:rsidR="00BB4838" w:rsidRPr="00D40006" w14:paraId="69F1F32F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ACE15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(pruebas, certámenes)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70D9F7" w14:textId="37776257" w:rsidR="00BB4838" w:rsidRPr="00201271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201271">
              <w:rPr>
                <w:rFonts w:ascii="Calibri" w:eastAsia="Times New Roman" w:hAnsi="Calibri" w:cs="Calibri"/>
                <w:lang w:val="es-CL" w:eastAsia="es-CL"/>
              </w:rPr>
              <w:t>1,5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66A681" w14:textId="2912580E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00E9189" w14:textId="602C930E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09</w:t>
            </w:r>
          </w:p>
        </w:tc>
      </w:tr>
      <w:tr w:rsidR="00BB4838" w:rsidRPr="00D40006" w14:paraId="40747FF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B37A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Evaluaciones (exámenes)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63CD61" w14:textId="3165331C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3,</w:t>
            </w:r>
            <w:r w:rsidR="00200515">
              <w:rPr>
                <w:rFonts w:ascii="Calibri" w:eastAsia="Times New Roman" w:hAnsi="Calibri" w:cs="Calibri"/>
                <w:lang w:val="es-CL" w:eastAsia="es-CL"/>
              </w:rPr>
              <w:t>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ABA70" w14:textId="7929CDC4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A5F2E00" w14:textId="1C4032A2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15</w:t>
            </w:r>
          </w:p>
        </w:tc>
      </w:tr>
      <w:tr w:rsidR="00BB4838" w:rsidRPr="00D40006" w14:paraId="2A3C50A7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F0817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Desarrollo de Ejercicios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C64BDF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598AF9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78352794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54CC4FDA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EEE21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sz w:val="20"/>
                <w:szCs w:val="20"/>
                <w:lang w:val="es-CL" w:eastAsia="es-CL"/>
              </w:rPr>
              <w:t>Otras (Especificar)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595BA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2DF1F0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5EA7574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55A12C34" w14:textId="77777777" w:rsidTr="00B123EA">
        <w:trPr>
          <w:trHeight w:val="360"/>
        </w:trPr>
        <w:tc>
          <w:tcPr>
            <w:tcW w:w="8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205136" w14:textId="77777777" w:rsidR="00BB4838" w:rsidRPr="00FB0E97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SUBTOTAL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“a”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1BD8577E" w14:textId="4F377288" w:rsidR="00BB4838" w:rsidRPr="00D40006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143</w:t>
            </w:r>
          </w:p>
        </w:tc>
      </w:tr>
      <w:tr w:rsidR="00BB4838" w:rsidRPr="00D40006" w14:paraId="48F2834F" w14:textId="77777777" w:rsidTr="00B123EA">
        <w:trPr>
          <w:trHeight w:val="99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3299FE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val="es-CL" w:eastAsia="es-CL"/>
              </w:rPr>
              <w:t>ACTIVIDAD EDUCATIVA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EE85908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Cantidad de horas por actividad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2AC41E8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18"/>
                <w:szCs w:val="18"/>
                <w:lang w:val="es-CL" w:eastAsia="es-CL"/>
              </w:rPr>
              <w:t>Número de veces que se repetirá la actividad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000000" w:fill="D9D9D9"/>
            <w:vAlign w:val="center"/>
            <w:hideMark/>
          </w:tcPr>
          <w:p w14:paraId="25690506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val="es-CL" w:eastAsia="es-CL"/>
              </w:rPr>
              <w:t>Cantidad total de horas</w:t>
            </w:r>
          </w:p>
        </w:tc>
      </w:tr>
      <w:tr w:rsidR="00BB4838" w:rsidRPr="00D40006" w14:paraId="2C30E11B" w14:textId="77777777" w:rsidTr="00B123EA">
        <w:trPr>
          <w:trHeight w:val="397"/>
        </w:trPr>
        <w:tc>
          <w:tcPr>
            <w:tcW w:w="9913" w:type="dxa"/>
            <w:gridSpan w:val="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  <w:hideMark/>
          </w:tcPr>
          <w:p w14:paraId="1AA44D29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sz w:val="26"/>
                <w:szCs w:val="26"/>
                <w:lang w:val="es-CL" w:eastAsia="es-CL"/>
              </w:rPr>
              <w:t>NO PRESENCIAL</w:t>
            </w: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 xml:space="preserve"> (El Profesor no está presente)</w:t>
            </w:r>
          </w:p>
        </w:tc>
      </w:tr>
      <w:tr w:rsidR="00BB4838" w:rsidRPr="00D40006" w14:paraId="71C4704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8A00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Actividades prácticas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5FF081" w14:textId="2E417AB9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9A550A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BBD21C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14:paraId="3839AB4B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54AF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Asistencia y participación en clases de Ayudantía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03E98521" w14:textId="2D2A0E42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0A4FA96" w14:textId="77777777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lang w:val="es-CL" w:eastAsia="es-CL"/>
              </w:rPr>
              <w:t>00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42E1DCA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00</w:t>
            </w:r>
          </w:p>
        </w:tc>
      </w:tr>
      <w:tr w:rsidR="00BB4838" w:rsidRPr="00D40006" w14:paraId="2A6544F1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6D3F14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Tareas solicitadas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 w:themeFill="background1"/>
            <w:vAlign w:val="center"/>
            <w:hideMark/>
          </w:tcPr>
          <w:p w14:paraId="5519AC25" w14:textId="6ED2BFF7" w:rsidR="00BB4838" w:rsidRPr="00FB0E97" w:rsidRDefault="00201271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</w:t>
            </w:r>
            <w:r w:rsidR="00200515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1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4EDE507" w14:textId="7815BC7E" w:rsidR="00BB4838" w:rsidRPr="00FB0E97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val="es-CL" w:eastAsia="es-CL"/>
              </w:rPr>
            </w:pPr>
            <w:r w:rsidRPr="00FB0E97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0</w:t>
            </w:r>
            <w:r w:rsidR="00201271">
              <w:rPr>
                <w:rFonts w:ascii="Calibri" w:eastAsia="Times New Roman" w:hAnsi="Calibri" w:cs="Calibri"/>
                <w:b/>
                <w:bCs/>
                <w:lang w:val="es-CL" w:eastAsia="es-CL"/>
              </w:rPr>
              <w:t>2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4578125D" w14:textId="039398A6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200515">
              <w:rPr>
                <w:rFonts w:ascii="Calibri" w:eastAsia="Times New Roman" w:hAnsi="Calibri" w:cs="Calibri"/>
                <w:color w:val="000000"/>
                <w:lang w:val="es-CL" w:eastAsia="es-CL"/>
              </w:rPr>
              <w:t>2</w:t>
            </w:r>
          </w:p>
        </w:tc>
      </w:tr>
      <w:tr w:rsidR="00BB4838" w:rsidRPr="00D40006" w14:paraId="0F08A678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28C26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Estudio Personal (Individual o grupal)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9742EF" w14:textId="5053C26A" w:rsidR="00BB4838" w:rsidRPr="00FB0E97" w:rsidRDefault="00200515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0</w:t>
            </w:r>
            <w:r w:rsidR="00201271">
              <w:rPr>
                <w:rFonts w:ascii="Calibri" w:eastAsia="Times New Roman" w:hAnsi="Calibri" w:cs="Calibri"/>
                <w:lang w:val="es-CL" w:eastAsia="es-CL"/>
              </w:rPr>
              <w:t>1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EF75FC" w14:textId="5EE88092" w:rsidR="00BB4838" w:rsidRPr="00FB0E97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val="es-CL" w:eastAsia="es-CL"/>
              </w:rPr>
            </w:pPr>
            <w:r>
              <w:rPr>
                <w:rFonts w:ascii="Calibri" w:eastAsia="Times New Roman" w:hAnsi="Calibri" w:cs="Calibri"/>
                <w:lang w:val="es-CL" w:eastAsia="es-CL"/>
              </w:rPr>
              <w:t>6</w:t>
            </w:r>
            <w:r w:rsidR="00200515">
              <w:rPr>
                <w:rFonts w:ascii="Calibri" w:eastAsia="Times New Roman" w:hAnsi="Calibri" w:cs="Calibri"/>
                <w:lang w:val="es-CL" w:eastAsia="es-CL"/>
              </w:rPr>
              <w:t>6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328E1000" w14:textId="4C31FBDB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6</w:t>
            </w:r>
            <w:r w:rsidR="00200515">
              <w:rPr>
                <w:rFonts w:ascii="Calibri" w:eastAsia="Times New Roman" w:hAnsi="Calibri" w:cs="Calibri"/>
                <w:color w:val="000000"/>
                <w:lang w:val="es-CL" w:eastAsia="es-CL"/>
              </w:rPr>
              <w:t>6</w:t>
            </w:r>
          </w:p>
        </w:tc>
      </w:tr>
      <w:tr w:rsidR="00BB4838" w:rsidRPr="00D40006" w14:paraId="72435241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E71499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presentaciones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10E049B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D36BAC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06D69CA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650F238F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B7874B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Preparación de exámenes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ACE0F80" w14:textId="0E58C526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color w:val="000000"/>
                <w:lang w:val="es-CL" w:eastAsia="es-CL"/>
              </w:rPr>
              <w:t>02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597BC" w14:textId="75270B78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0A39DC">
              <w:rPr>
                <w:rFonts w:ascii="Calibri" w:eastAsia="Times New Roman" w:hAnsi="Calibri" w:cs="Calibri"/>
                <w:color w:val="000000"/>
                <w:lang w:val="es-CL" w:eastAsia="es-CL"/>
              </w:rPr>
              <w:t>4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690AF969" w14:textId="12D6F176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0</w:t>
            </w:r>
            <w:r w:rsidR="000A39DC">
              <w:rPr>
                <w:rFonts w:ascii="Calibri" w:eastAsia="Times New Roman" w:hAnsi="Calibri" w:cs="Calibri"/>
                <w:color w:val="000000"/>
                <w:lang w:val="es-CL" w:eastAsia="es-CL"/>
              </w:rPr>
              <w:t>8</w:t>
            </w:r>
          </w:p>
        </w:tc>
      </w:tr>
      <w:tr w:rsidR="00BB4838" w:rsidRPr="00D40006" w14:paraId="2EA7E99E" w14:textId="77777777" w:rsidTr="00B123EA">
        <w:trPr>
          <w:trHeight w:val="340"/>
        </w:trPr>
        <w:tc>
          <w:tcPr>
            <w:tcW w:w="5021" w:type="dxa"/>
            <w:tcBorders>
              <w:top w:val="nil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D40CCE" w14:textId="77777777" w:rsidR="00BB4838" w:rsidRPr="00D40006" w:rsidRDefault="00BB4838" w:rsidP="00B123EA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 xml:space="preserve">Otras (Especificar) 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1FBE4DF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6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881508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8" w:space="0" w:color="auto"/>
              <w:right w:val="double" w:sz="6" w:space="0" w:color="auto"/>
            </w:tcBorders>
            <w:shd w:val="clear" w:color="auto" w:fill="auto"/>
            <w:vAlign w:val="center"/>
            <w:hideMark/>
          </w:tcPr>
          <w:p w14:paraId="2A9B9B77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color w:val="000000"/>
                <w:lang w:val="es-CL" w:eastAsia="es-CL"/>
              </w:rPr>
              <w:t> </w:t>
            </w:r>
          </w:p>
        </w:tc>
      </w:tr>
      <w:tr w:rsidR="00BB4838" w:rsidRPr="00D40006" w14:paraId="3A67BA99" w14:textId="77777777" w:rsidTr="00B123EA">
        <w:trPr>
          <w:trHeight w:val="340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ABA0D83" w14:textId="77777777" w:rsidR="00BB4838" w:rsidRPr="00D40006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SUBTOTAL</w:t>
            </w: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 xml:space="preserve"> “b”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A566DB" w14:textId="299777E3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76</w:t>
            </w:r>
          </w:p>
        </w:tc>
      </w:tr>
      <w:tr w:rsidR="00BB4838" w:rsidRPr="00D40006" w14:paraId="4EE28DD6" w14:textId="77777777" w:rsidTr="00B123EA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86E4DA8" w14:textId="77777777" w:rsidR="00BB4838" w:rsidRPr="00D40006" w:rsidRDefault="00BB4838" w:rsidP="00B123EA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6"/>
                <w:szCs w:val="26"/>
                <w:lang w:val="es-CL" w:eastAsia="es-CL"/>
              </w:rPr>
              <w:t>TOTAL HORAS RELOJ (a+b)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A60A35" w14:textId="7CFA90EC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219</w:t>
            </w:r>
          </w:p>
        </w:tc>
      </w:tr>
      <w:tr w:rsidR="00BB4838" w:rsidRPr="00D40006" w14:paraId="71E105AD" w14:textId="77777777" w:rsidTr="00B123EA">
        <w:trPr>
          <w:trHeight w:val="435"/>
        </w:trPr>
        <w:tc>
          <w:tcPr>
            <w:tcW w:w="8417" w:type="dxa"/>
            <w:gridSpan w:val="3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4682AE0" w14:textId="77777777" w:rsidR="00BB4838" w:rsidRPr="00D40006" w:rsidRDefault="00BB4838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</w:pPr>
            <w:r w:rsidRPr="00D40006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val="es-CL" w:eastAsia="es-CL"/>
              </w:rPr>
              <w:t>Número total de CRÉDITOS TRANSFERIBLES</w:t>
            </w:r>
          </w:p>
        </w:tc>
        <w:tc>
          <w:tcPr>
            <w:tcW w:w="1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41AEF1" w14:textId="354B5124" w:rsidR="00BB4838" w:rsidRPr="00D40006" w:rsidRDefault="000A39DC" w:rsidP="00B123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lang w:val="es-CL" w:eastAsia="es-CL"/>
              </w:rPr>
              <w:t>8</w:t>
            </w:r>
          </w:p>
        </w:tc>
      </w:tr>
    </w:tbl>
    <w:p w14:paraId="60A3AB8A" w14:textId="77777777" w:rsidR="00BB4838" w:rsidRPr="00D94CA4" w:rsidRDefault="00BB4838" w:rsidP="00BB4838">
      <w:pPr>
        <w:rPr>
          <w:rFonts w:ascii="Arial" w:hAnsi="Arial" w:cs="Arial"/>
          <w:b/>
          <w:sz w:val="18"/>
          <w:szCs w:val="18"/>
          <w:lang w:val="es-CL"/>
        </w:rPr>
      </w:pPr>
    </w:p>
    <w:p w14:paraId="01F8CA58" w14:textId="77777777" w:rsidR="00BB4838" w:rsidRDefault="00BB4838">
      <w:pPr>
        <w:rPr>
          <w:rFonts w:ascii="Arial" w:hAnsi="Arial" w:cs="Arial"/>
          <w:b/>
          <w:sz w:val="18"/>
          <w:szCs w:val="18"/>
          <w:lang w:val="es-CL"/>
        </w:rPr>
      </w:pPr>
    </w:p>
    <w:p w14:paraId="40773316" w14:textId="77777777" w:rsidR="00C01723" w:rsidRPr="00D94CA4" w:rsidRDefault="00C01723">
      <w:pPr>
        <w:rPr>
          <w:rFonts w:ascii="Arial" w:hAnsi="Arial" w:cs="Arial"/>
          <w:b/>
          <w:sz w:val="18"/>
          <w:szCs w:val="18"/>
          <w:lang w:val="es-CL"/>
        </w:rPr>
      </w:pPr>
    </w:p>
    <w:sectPr w:rsidR="00C01723" w:rsidRPr="00D94CA4" w:rsidSect="00837117">
      <w:headerReference w:type="default" r:id="rId17"/>
      <w:footerReference w:type="default" r:id="rId18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10DAB2" w14:textId="77777777" w:rsidR="00941928" w:rsidRDefault="00941928" w:rsidP="002633C0">
      <w:pPr>
        <w:spacing w:after="0" w:line="240" w:lineRule="auto"/>
      </w:pPr>
      <w:r>
        <w:separator/>
      </w:r>
    </w:p>
  </w:endnote>
  <w:endnote w:type="continuationSeparator" w:id="0">
    <w:p w14:paraId="7152FE97" w14:textId="77777777" w:rsidR="00941928" w:rsidRDefault="00941928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DAB570" w14:textId="77777777" w:rsidR="00D46418" w:rsidRDefault="00D46418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026F3EE4" w14:textId="0D9417E4" w:rsidR="00D46418" w:rsidRDefault="00D46418" w:rsidP="00E37C41">
    <w:pPr>
      <w:pStyle w:val="Piedepgina"/>
      <w:jc w:val="right"/>
      <w:rPr>
        <w:lang w:val="es-CL"/>
      </w:rPr>
    </w:pPr>
    <w:r>
      <w:rPr>
        <w:lang w:val="es-CL"/>
      </w:rPr>
      <w:t>Junio  2025</w:t>
    </w:r>
  </w:p>
  <w:p w14:paraId="00CC62F6" w14:textId="77777777" w:rsidR="00D46418" w:rsidRPr="00E37C41" w:rsidRDefault="00D46418" w:rsidP="00E37C41">
    <w:pPr>
      <w:pStyle w:val="Piedepgina"/>
      <w:jc w:val="right"/>
      <w:rPr>
        <w:lang w:val="es-C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5E058B" w14:textId="77777777" w:rsidR="00941928" w:rsidRDefault="00941928" w:rsidP="002633C0">
      <w:pPr>
        <w:spacing w:after="0" w:line="240" w:lineRule="auto"/>
      </w:pPr>
      <w:r>
        <w:separator/>
      </w:r>
    </w:p>
  </w:footnote>
  <w:footnote w:type="continuationSeparator" w:id="0">
    <w:p w14:paraId="6D92A20E" w14:textId="77777777" w:rsidR="00941928" w:rsidRDefault="00941928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8BBE2C" w14:textId="6B51629D" w:rsidR="00D46418" w:rsidRPr="00C01723" w:rsidRDefault="00D46418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24E6BC4E" wp14:editId="42D2AF83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>
      <w:tab/>
    </w:r>
    <w:r>
      <w:tab/>
    </w:r>
    <w:r w:rsidRPr="00C01723">
      <w:rPr>
        <w:rFonts w:ascii="Arial" w:hAnsi="Arial" w:cs="Arial"/>
      </w:rPr>
      <w:t>EjemplarN°1</w:t>
    </w:r>
    <w:r>
      <w:rPr>
        <w:rFonts w:ascii="Arial" w:hAnsi="Arial" w:cs="Arial"/>
      </w:rPr>
      <w:t>Pág.</w:t>
    </w:r>
    <w:r w:rsidRPr="00C01723">
      <w:rPr>
        <w:rFonts w:ascii="Arial" w:hAnsi="Arial" w:cs="Arial"/>
      </w:rPr>
      <w:fldChar w:fldCharType="begin"/>
    </w:r>
    <w:r w:rsidRPr="00C01723">
      <w:rPr>
        <w:rFonts w:ascii="Arial" w:hAnsi="Arial" w:cs="Arial"/>
      </w:rPr>
      <w:instrText xml:space="preserve"> PAGE   \* MERGEFORMAT </w:instrText>
    </w:r>
    <w:r w:rsidRPr="00C01723">
      <w:rPr>
        <w:rFonts w:ascii="Arial" w:hAnsi="Arial" w:cs="Arial"/>
      </w:rPr>
      <w:fldChar w:fldCharType="separate"/>
    </w:r>
    <w:r w:rsidR="00DE420C">
      <w:rPr>
        <w:rFonts w:ascii="Arial" w:hAnsi="Arial" w:cs="Arial"/>
        <w:noProof/>
      </w:rPr>
      <w:t>10</w:t>
    </w:r>
    <w:r w:rsidRPr="00C01723"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de </w:t>
    </w:r>
    <w:r w:rsidRPr="00C01723">
      <w:rPr>
        <w:rFonts w:ascii="Arial" w:hAnsi="Arial" w:cs="Arial"/>
        <w:color w:val="00B050"/>
      </w:rPr>
      <w:t>6</w:t>
    </w:r>
  </w:p>
  <w:p w14:paraId="2D0B5BCD" w14:textId="77777777" w:rsidR="00D46418" w:rsidRDefault="00D464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64C6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" w15:restartNumberingAfterBreak="0">
    <w:nsid w:val="149E27D8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3" w15:restartNumberingAfterBreak="0">
    <w:nsid w:val="1FA527B5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20CE2885"/>
    <w:multiLevelType w:val="hybridMultilevel"/>
    <w:tmpl w:val="50FC42B8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47FEB"/>
    <w:multiLevelType w:val="multilevel"/>
    <w:tmpl w:val="3EF4A064"/>
    <w:lvl w:ilvl="0">
      <w:start w:val="1"/>
      <w:numFmt w:val="lowerLetter"/>
      <w:lvlText w:val="%1.-"/>
      <w:lvlJc w:val="left"/>
      <w:pPr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6" w15:restartNumberingAfterBreak="0">
    <w:nsid w:val="2CFE43B7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303E79E3"/>
    <w:multiLevelType w:val="multilevel"/>
    <w:tmpl w:val="7C4C0044"/>
    <w:lvl w:ilvl="0">
      <w:start w:val="1"/>
      <w:numFmt w:val="decimal"/>
      <w:lvlText w:val="%1.-"/>
      <w:lvlJc w:val="left"/>
      <w:pPr>
        <w:ind w:left="227" w:hanging="17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630012A"/>
    <w:multiLevelType w:val="multilevel"/>
    <w:tmpl w:val="0F4AFE28"/>
    <w:lvl w:ilvl="0">
      <w:start w:val="1"/>
      <w:numFmt w:val="lowerLetter"/>
      <w:lvlText w:val="%1.-"/>
      <w:lvlJc w:val="left"/>
      <w:pPr>
        <w:tabs>
          <w:tab w:val="num" w:pos="397"/>
        </w:tabs>
        <w:ind w:left="397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9" w15:restartNumberingAfterBreak="0">
    <w:nsid w:val="38636149"/>
    <w:multiLevelType w:val="multilevel"/>
    <w:tmpl w:val="8A542CA2"/>
    <w:lvl w:ilvl="0">
      <w:start w:val="1"/>
      <w:numFmt w:val="decimal"/>
      <w:lvlText w:val="%1.-"/>
      <w:lvlJc w:val="left"/>
      <w:pPr>
        <w:tabs>
          <w:tab w:val="num" w:pos="227"/>
        </w:tabs>
        <w:ind w:left="284" w:hanging="227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68219AB"/>
    <w:multiLevelType w:val="multilevel"/>
    <w:tmpl w:val="33EC50CE"/>
    <w:lvl w:ilvl="0">
      <w:start w:val="1"/>
      <w:numFmt w:val="decimal"/>
      <w:lvlText w:val="%1.-"/>
      <w:lvlJc w:val="left"/>
      <w:pPr>
        <w:ind w:left="340" w:hanging="283"/>
      </w:pPr>
      <w:rPr>
        <w:rFonts w:hint="default"/>
        <w:b w:val="0"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9" w:hanging="180"/>
      </w:pPr>
      <w:rPr>
        <w:rFonts w:hint="default"/>
      </w:rPr>
    </w:lvl>
  </w:abstractNum>
  <w:abstractNum w:abstractNumId="12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4B7A5B81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55A3225E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12B0AE4"/>
    <w:multiLevelType w:val="multilevel"/>
    <w:tmpl w:val="0CF44106"/>
    <w:numStyleLink w:val="PROGRAMASCOMPETENCIA"/>
  </w:abstractNum>
  <w:abstractNum w:abstractNumId="16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66786760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695A6745"/>
    <w:multiLevelType w:val="multilevel"/>
    <w:tmpl w:val="2D6284C8"/>
    <w:lvl w:ilvl="0">
      <w:start w:val="1"/>
      <w:numFmt w:val="decimal"/>
      <w:lvlText w:val="%1.-"/>
      <w:lvlJc w:val="left"/>
      <w:pPr>
        <w:ind w:left="170" w:hanging="113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.-"/>
      <w:lvlJc w:val="left"/>
      <w:pPr>
        <w:tabs>
          <w:tab w:val="num" w:pos="397"/>
        </w:tabs>
        <w:ind w:left="454" w:hanging="28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6D6878CE"/>
    <w:multiLevelType w:val="multilevel"/>
    <w:tmpl w:val="0CF44106"/>
    <w:numStyleLink w:val="PROGRAMASCOMPETENCIA"/>
  </w:abstractNum>
  <w:num w:numId="1">
    <w:abstractNumId w:val="1"/>
  </w:num>
  <w:num w:numId="2">
    <w:abstractNumId w:val="10"/>
  </w:num>
  <w:num w:numId="3">
    <w:abstractNumId w:val="15"/>
  </w:num>
  <w:num w:numId="4">
    <w:abstractNumId w:val="12"/>
  </w:num>
  <w:num w:numId="5">
    <w:abstractNumId w:val="13"/>
  </w:num>
  <w:num w:numId="6">
    <w:abstractNumId w:val="19"/>
    <w:lvlOverride w:ilvl="2">
      <w:lvl w:ilvl="2">
        <w:start w:val="1"/>
        <w:numFmt w:val="decimal"/>
        <w:lvlText w:val="%3.-"/>
        <w:lvlJc w:val="right"/>
        <w:pPr>
          <w:tabs>
            <w:tab w:val="num" w:pos="284"/>
          </w:tabs>
          <w:ind w:left="284" w:hanging="114"/>
        </w:pPr>
        <w:rPr>
          <w:rFonts w:ascii="Arial" w:hAnsi="Arial" w:hint="default"/>
          <w:color w:val="000000" w:themeColor="text1"/>
          <w:sz w:val="20"/>
        </w:rPr>
      </w:lvl>
    </w:lvlOverride>
  </w:num>
  <w:num w:numId="7">
    <w:abstractNumId w:val="16"/>
  </w:num>
  <w:num w:numId="8">
    <w:abstractNumId w:val="8"/>
  </w:num>
  <w:num w:numId="9">
    <w:abstractNumId w:val="2"/>
  </w:num>
  <w:num w:numId="10">
    <w:abstractNumId w:val="5"/>
  </w:num>
  <w:num w:numId="11">
    <w:abstractNumId w:val="0"/>
  </w:num>
  <w:num w:numId="12">
    <w:abstractNumId w:val="11"/>
  </w:num>
  <w:num w:numId="13">
    <w:abstractNumId w:val="3"/>
  </w:num>
  <w:num w:numId="14">
    <w:abstractNumId w:val="9"/>
  </w:num>
  <w:num w:numId="15">
    <w:abstractNumId w:val="6"/>
  </w:num>
  <w:num w:numId="16">
    <w:abstractNumId w:val="14"/>
  </w:num>
  <w:num w:numId="17">
    <w:abstractNumId w:val="7"/>
  </w:num>
  <w:num w:numId="18">
    <w:abstractNumId w:val="17"/>
  </w:num>
  <w:num w:numId="19">
    <w:abstractNumId w:val="18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01694"/>
    <w:rsid w:val="00005CF7"/>
    <w:rsid w:val="000129F0"/>
    <w:rsid w:val="000545BE"/>
    <w:rsid w:val="00055100"/>
    <w:rsid w:val="000639D4"/>
    <w:rsid w:val="00067031"/>
    <w:rsid w:val="000958A6"/>
    <w:rsid w:val="000A39DC"/>
    <w:rsid w:val="000A4DB8"/>
    <w:rsid w:val="000A58F6"/>
    <w:rsid w:val="000A75BD"/>
    <w:rsid w:val="000C2A8F"/>
    <w:rsid w:val="000C640F"/>
    <w:rsid w:val="000E7234"/>
    <w:rsid w:val="00101593"/>
    <w:rsid w:val="00110188"/>
    <w:rsid w:val="001855D0"/>
    <w:rsid w:val="00186121"/>
    <w:rsid w:val="001B023F"/>
    <w:rsid w:val="001C6AE2"/>
    <w:rsid w:val="001C7E26"/>
    <w:rsid w:val="001D0254"/>
    <w:rsid w:val="001D6668"/>
    <w:rsid w:val="001D7EDA"/>
    <w:rsid w:val="001E1BB5"/>
    <w:rsid w:val="001F4768"/>
    <w:rsid w:val="00200515"/>
    <w:rsid w:val="00201271"/>
    <w:rsid w:val="002220BF"/>
    <w:rsid w:val="00224E8E"/>
    <w:rsid w:val="00244258"/>
    <w:rsid w:val="002568D7"/>
    <w:rsid w:val="002633C0"/>
    <w:rsid w:val="00263AAB"/>
    <w:rsid w:val="00270EEB"/>
    <w:rsid w:val="00284C46"/>
    <w:rsid w:val="002A6EAE"/>
    <w:rsid w:val="002B1F9A"/>
    <w:rsid w:val="002B71D7"/>
    <w:rsid w:val="002E3300"/>
    <w:rsid w:val="002E56D0"/>
    <w:rsid w:val="002F536D"/>
    <w:rsid w:val="00316BD8"/>
    <w:rsid w:val="00320849"/>
    <w:rsid w:val="00326E3B"/>
    <w:rsid w:val="0034326F"/>
    <w:rsid w:val="00377306"/>
    <w:rsid w:val="003940F4"/>
    <w:rsid w:val="00397653"/>
    <w:rsid w:val="003A0D0D"/>
    <w:rsid w:val="003A204C"/>
    <w:rsid w:val="003C0F95"/>
    <w:rsid w:val="003E5D17"/>
    <w:rsid w:val="003F51D6"/>
    <w:rsid w:val="004031A3"/>
    <w:rsid w:val="00422BC2"/>
    <w:rsid w:val="00426069"/>
    <w:rsid w:val="00432A8B"/>
    <w:rsid w:val="00434D53"/>
    <w:rsid w:val="00460321"/>
    <w:rsid w:val="00476217"/>
    <w:rsid w:val="00485928"/>
    <w:rsid w:val="004959A4"/>
    <w:rsid w:val="004968FB"/>
    <w:rsid w:val="004A471D"/>
    <w:rsid w:val="004A7C5D"/>
    <w:rsid w:val="004B3655"/>
    <w:rsid w:val="004C2883"/>
    <w:rsid w:val="004C47CD"/>
    <w:rsid w:val="004D6978"/>
    <w:rsid w:val="004F6832"/>
    <w:rsid w:val="00522BA8"/>
    <w:rsid w:val="0053137D"/>
    <w:rsid w:val="005338EB"/>
    <w:rsid w:val="005357E3"/>
    <w:rsid w:val="005423F1"/>
    <w:rsid w:val="005506CF"/>
    <w:rsid w:val="00560F2B"/>
    <w:rsid w:val="005755BE"/>
    <w:rsid w:val="00580A82"/>
    <w:rsid w:val="0058411E"/>
    <w:rsid w:val="005A2553"/>
    <w:rsid w:val="005A60A5"/>
    <w:rsid w:val="005B2B9F"/>
    <w:rsid w:val="005D0C09"/>
    <w:rsid w:val="005D4270"/>
    <w:rsid w:val="005F45FE"/>
    <w:rsid w:val="00604FE3"/>
    <w:rsid w:val="006108AE"/>
    <w:rsid w:val="00613DC8"/>
    <w:rsid w:val="00616FD7"/>
    <w:rsid w:val="00630D4E"/>
    <w:rsid w:val="00640497"/>
    <w:rsid w:val="006539BA"/>
    <w:rsid w:val="00656C46"/>
    <w:rsid w:val="006832EB"/>
    <w:rsid w:val="00690527"/>
    <w:rsid w:val="006951A6"/>
    <w:rsid w:val="006F09F2"/>
    <w:rsid w:val="006F3790"/>
    <w:rsid w:val="0070784B"/>
    <w:rsid w:val="007248F0"/>
    <w:rsid w:val="00725C49"/>
    <w:rsid w:val="0073542C"/>
    <w:rsid w:val="00737077"/>
    <w:rsid w:val="00756E15"/>
    <w:rsid w:val="007806F4"/>
    <w:rsid w:val="007A3CCA"/>
    <w:rsid w:val="007B53F2"/>
    <w:rsid w:val="007B68D0"/>
    <w:rsid w:val="007C2DA1"/>
    <w:rsid w:val="007E6EB5"/>
    <w:rsid w:val="007F0651"/>
    <w:rsid w:val="007F62F1"/>
    <w:rsid w:val="0080471F"/>
    <w:rsid w:val="00825E77"/>
    <w:rsid w:val="00837117"/>
    <w:rsid w:val="00846217"/>
    <w:rsid w:val="00851F94"/>
    <w:rsid w:val="0086539E"/>
    <w:rsid w:val="008669CF"/>
    <w:rsid w:val="00867D1A"/>
    <w:rsid w:val="0087436A"/>
    <w:rsid w:val="00877BEB"/>
    <w:rsid w:val="008841EF"/>
    <w:rsid w:val="008B334C"/>
    <w:rsid w:val="008C1F74"/>
    <w:rsid w:val="008E38D3"/>
    <w:rsid w:val="008E5CDA"/>
    <w:rsid w:val="00906CD4"/>
    <w:rsid w:val="009129DB"/>
    <w:rsid w:val="00921AEA"/>
    <w:rsid w:val="009222D9"/>
    <w:rsid w:val="00930F63"/>
    <w:rsid w:val="00935C4C"/>
    <w:rsid w:val="00941382"/>
    <w:rsid w:val="00941928"/>
    <w:rsid w:val="00946CC2"/>
    <w:rsid w:val="009477CA"/>
    <w:rsid w:val="00951248"/>
    <w:rsid w:val="009614FD"/>
    <w:rsid w:val="009662FB"/>
    <w:rsid w:val="009761B8"/>
    <w:rsid w:val="009804A7"/>
    <w:rsid w:val="009866B6"/>
    <w:rsid w:val="0099485B"/>
    <w:rsid w:val="0099650A"/>
    <w:rsid w:val="0099771F"/>
    <w:rsid w:val="009C543F"/>
    <w:rsid w:val="009E7668"/>
    <w:rsid w:val="009F4002"/>
    <w:rsid w:val="00A02306"/>
    <w:rsid w:val="00A129BC"/>
    <w:rsid w:val="00A2207E"/>
    <w:rsid w:val="00A32E98"/>
    <w:rsid w:val="00A33921"/>
    <w:rsid w:val="00A40820"/>
    <w:rsid w:val="00A470D3"/>
    <w:rsid w:val="00A550C8"/>
    <w:rsid w:val="00A631D0"/>
    <w:rsid w:val="00A6708F"/>
    <w:rsid w:val="00A82B9F"/>
    <w:rsid w:val="00A85B8F"/>
    <w:rsid w:val="00A860BC"/>
    <w:rsid w:val="00AA52A0"/>
    <w:rsid w:val="00AA5E36"/>
    <w:rsid w:val="00AC4C85"/>
    <w:rsid w:val="00AD546D"/>
    <w:rsid w:val="00AE4A89"/>
    <w:rsid w:val="00AE7B03"/>
    <w:rsid w:val="00AF4C83"/>
    <w:rsid w:val="00B123EA"/>
    <w:rsid w:val="00B24C94"/>
    <w:rsid w:val="00B515B0"/>
    <w:rsid w:val="00B733A8"/>
    <w:rsid w:val="00B76106"/>
    <w:rsid w:val="00B953D6"/>
    <w:rsid w:val="00BB4838"/>
    <w:rsid w:val="00BC3DFE"/>
    <w:rsid w:val="00BC696D"/>
    <w:rsid w:val="00BD7781"/>
    <w:rsid w:val="00C01723"/>
    <w:rsid w:val="00C05A83"/>
    <w:rsid w:val="00C4791A"/>
    <w:rsid w:val="00C47A47"/>
    <w:rsid w:val="00C96BCD"/>
    <w:rsid w:val="00C974DF"/>
    <w:rsid w:val="00CB3938"/>
    <w:rsid w:val="00CD26ED"/>
    <w:rsid w:val="00CD4F0C"/>
    <w:rsid w:val="00CE2AE4"/>
    <w:rsid w:val="00D0128F"/>
    <w:rsid w:val="00D23463"/>
    <w:rsid w:val="00D42572"/>
    <w:rsid w:val="00D46418"/>
    <w:rsid w:val="00D61F8D"/>
    <w:rsid w:val="00D63A86"/>
    <w:rsid w:val="00D70A58"/>
    <w:rsid w:val="00D94CA4"/>
    <w:rsid w:val="00DA5DC8"/>
    <w:rsid w:val="00DA725B"/>
    <w:rsid w:val="00DB0017"/>
    <w:rsid w:val="00DB095D"/>
    <w:rsid w:val="00DD5823"/>
    <w:rsid w:val="00DD600D"/>
    <w:rsid w:val="00DE1DAA"/>
    <w:rsid w:val="00DE3770"/>
    <w:rsid w:val="00DE420C"/>
    <w:rsid w:val="00DE44F2"/>
    <w:rsid w:val="00DE5812"/>
    <w:rsid w:val="00E01B25"/>
    <w:rsid w:val="00E07FE0"/>
    <w:rsid w:val="00E27A9D"/>
    <w:rsid w:val="00E37C41"/>
    <w:rsid w:val="00E45F36"/>
    <w:rsid w:val="00E529E9"/>
    <w:rsid w:val="00E56A60"/>
    <w:rsid w:val="00E93DFE"/>
    <w:rsid w:val="00EB1330"/>
    <w:rsid w:val="00EB651E"/>
    <w:rsid w:val="00EB7360"/>
    <w:rsid w:val="00EC65F0"/>
    <w:rsid w:val="00ED5983"/>
    <w:rsid w:val="00EE6341"/>
    <w:rsid w:val="00EF756F"/>
    <w:rsid w:val="00F21A30"/>
    <w:rsid w:val="00F27DD0"/>
    <w:rsid w:val="00F424E1"/>
    <w:rsid w:val="00F44481"/>
    <w:rsid w:val="00F5001D"/>
    <w:rsid w:val="00F614D5"/>
    <w:rsid w:val="00F861D4"/>
    <w:rsid w:val="00F9070B"/>
    <w:rsid w:val="00F96C40"/>
    <w:rsid w:val="00FB3ABE"/>
    <w:rsid w:val="00FB403E"/>
    <w:rsid w:val="00FC6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88D3B"/>
  <w15:docId w15:val="{62CF275F-92E3-9347-93D5-638725B4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543F"/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0051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4"/>
      </w:numPr>
    </w:pPr>
  </w:style>
  <w:style w:type="paragraph" w:styleId="Sinespaciado">
    <w:name w:val="No Spacing"/>
    <w:uiPriority w:val="1"/>
    <w:qFormat/>
    <w:rsid w:val="00A2207E"/>
    <w:pPr>
      <w:spacing w:after="0" w:line="240" w:lineRule="auto"/>
    </w:pPr>
  </w:style>
  <w:style w:type="character" w:customStyle="1" w:styleId="Ttulo3Car">
    <w:name w:val="Título 3 Car"/>
    <w:basedOn w:val="Fuentedeprrafopredeter"/>
    <w:link w:val="Ttulo3"/>
    <w:uiPriority w:val="9"/>
    <w:semiHidden/>
    <w:rsid w:val="00200515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200515"/>
    <w:rPr>
      <w:color w:val="0000FF" w:themeColor="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0051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0051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98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5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5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0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023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29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38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552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42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85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0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248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68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8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1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3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1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45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38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22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4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222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471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01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91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9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1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92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3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33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79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22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8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rmada.primo.exlibrisgroup.com/discovery/fulldisplay?docid=alma991000239135404366&amp;context=L&amp;vid=56APN_INST:56APN_INST&amp;lang=es&amp;search_scope=MyInst_and_CI&amp;adaptor=Local%20Search%20Engine&amp;isFrbr=true&amp;tab=Everything&amp;query=any%2Ccontains%2CLeithold&amp;sortby=date_d&amp;facet=frbrgroupid%2Cinclude%2C9058285938110306747&amp;offset=0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mada.primo.exlibrisgroup.com/discovery/fulldisplay?docid=alma991000240241804366&amp;context=L&amp;vid=56APN_INST:56APN_INST&amp;lang=es&amp;search_scope=MyInst_and_CI&amp;adaptor=Local%20Search%20Engine&amp;isFrbr=true&amp;tab=Everything&amp;query=any%2Ccontains%2CLeithold&amp;sortby=date_d&amp;facet=frbrgroupid%2Cinclude%2C9058603288282279728&amp;offset=0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armada.primo.exlibrisgroup.com/discovery/fulldisplay?docid=alma991000240381704366&amp;context=L&amp;vid=56APN_INST:56APN_INST&amp;lang=es&amp;search_scope=MyInst_and_CI&amp;adaptor=Local%20Search%20Engine&amp;tab=Everything&amp;query=any%2Ccontains%2Cmatematicas%20economia&amp;offset=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hyperlink" Target="https://armada.primo.exlibrisgroup.com/discovery/fulldisplay?docid=alma991000240301504366&amp;context=L&amp;vid=56APN_INST:56APN_INST&amp;lang=es&amp;search_scope=MyInst_and_CI&amp;adaptor=Local%20Search%20Engine&amp;isFrbr=true&amp;tab=Everything&amp;query=any%2Ccontains%2CLarson%20Hostetler.&amp;sortby=date_d&amp;facet=frbrgroupid%2Cinclude%2C9059151498962145825&amp;offset=0" TargetMode="External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hyperlink" Target="https://armada.primo.exlibrisgroup.com/discovery/fulldisplay?docid=alma991000240350104366&amp;context=L&amp;vid=56APN_INST:56APN_INST&amp;lang=es&amp;search_scope=MyInst_and_CI&amp;adaptor=Local%20Search%20Engine&amp;isFrbr=true&amp;tab=Everything&amp;query=any%2Ccontains%2CStewart&amp;sortby=date_d&amp;facet=frbrgroupid%2Cinclude%2C9084630996306994850&amp;offset=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42FBC-436E-424B-AFFD-CBDB89F3E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2894</Words>
  <Characters>15922</Characters>
  <Application>Microsoft Office Word</Application>
  <DocSecurity>0</DocSecurity>
  <Lines>132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18779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I06 Asesor Educación Prof. Yanina Leiva A.</cp:lastModifiedBy>
  <cp:revision>2</cp:revision>
  <dcterms:created xsi:type="dcterms:W3CDTF">2026-01-07T18:37:00Z</dcterms:created>
  <dcterms:modified xsi:type="dcterms:W3CDTF">2026-01-07T18:37:00Z</dcterms:modified>
</cp:coreProperties>
</file>